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5015" w14:textId="0B649D9E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"/var/folders/h7/msx24pfn0dv47w9vhzxcxfqc0000gn/T/com.microsoft.Word/WebArchiveCopyPasteTempFiles/page1image27885984"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EDFDAF9" wp14:editId="4FB91B99">
            <wp:extent cx="3048000" cy="774700"/>
            <wp:effectExtent l="0" t="0" r="0" b="0"/>
            <wp:docPr id="94" name="Image 94" descr="page1image2788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page1image278859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6763A520" w14:textId="0A429C0F" w:rsid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</w:p>
    <w:p w14:paraId="38699290" w14:textId="77777777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</w:p>
    <w:p w14:paraId="74C2B46F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FORMATIONS ET DISPOSITIONS SPECIFIQUES</w:t>
      </w: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br/>
        <w:t xml:space="preserve">Voici la liste de nos partenaires mobilisables sur tout le territoire. </w:t>
      </w:r>
    </w:p>
    <w:p w14:paraId="6C90F12B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Nos formations sont accessibles aux </w:t>
      </w:r>
      <w:r w:rsidRPr="00E35ED5">
        <w:rPr>
          <w:rFonts w:ascii="Calibri" w:eastAsia="Times New Roman" w:hAnsi="Calibri" w:cs="Calibri"/>
          <w:color w:val="2D5193"/>
          <w:sz w:val="28"/>
          <w:szCs w:val="28"/>
          <w:lang w:eastAsia="fr-FR"/>
        </w:rPr>
        <w:t>personnes malvoyantes</w:t>
      </w: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. </w:t>
      </w:r>
    </w:p>
    <w:p w14:paraId="0F80FFBA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Si vous avez besoins de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matériels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 et/ou supports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spécifiques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 afin de suivre une de nos formations, nous vous mettrons en relation avec notre partenaire CFLOU (https://www.cflou.com/157-location-materiel-malvoyants-aveugles) qui propose un logiciel permettant d’agrandir les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caractères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 de votre ordinateur. </w:t>
      </w:r>
    </w:p>
    <w:p w14:paraId="62DF34D8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Contact : Monsieur LALUQUE Christian au 03-88-01-24-55. </w:t>
      </w:r>
    </w:p>
    <w:p w14:paraId="27FB3E1A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A la suite de ce document, une liste d’entreprises disposant d’aides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matériels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 et techniques vous est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proposée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 si toutefois vous souhaitiez choisir un autre fournisseur. </w:t>
      </w:r>
    </w:p>
    <w:p w14:paraId="6C8A3A0B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Pour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bénéficier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 d’aides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financières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, nous vous mettrons en relation avec l’AGEPHIP de votre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région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. (Ci-joint la liste des AGEPHIP par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région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). Voici le lien direct vous permettant de </w:t>
      </w:r>
      <w:proofErr w:type="spell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réaliser</w:t>
      </w:r>
      <w:proofErr w:type="spell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 vos demandes, par rapport aux formations, directement en ligne. </w:t>
      </w:r>
      <w:r w:rsidRPr="00E35ED5">
        <w:rPr>
          <w:rFonts w:ascii="Calibri" w:eastAsia="Times New Roman" w:hAnsi="Calibri" w:cs="Calibri"/>
          <w:color w:val="0260BF"/>
          <w:sz w:val="28"/>
          <w:szCs w:val="28"/>
          <w:lang w:eastAsia="fr-FR"/>
        </w:rPr>
        <w:t>https://www.agefiph.fr/personne-handicapee</w:t>
      </w: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. </w:t>
      </w:r>
    </w:p>
    <w:p w14:paraId="0DE1A698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L'AGEPHIP propose des aides au parcours de formation, pour plus </w:t>
      </w:r>
      <w:proofErr w:type="gramStart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>d'informations:</w:t>
      </w:r>
      <w:proofErr w:type="gramEnd"/>
      <w:r w:rsidRPr="00E35ED5">
        <w:rPr>
          <w:rFonts w:ascii="Calibri" w:eastAsia="Times New Roman" w:hAnsi="Calibri" w:cs="Calibri"/>
          <w:sz w:val="28"/>
          <w:szCs w:val="28"/>
          <w:lang w:eastAsia="fr-FR"/>
        </w:rPr>
        <w:t xml:space="preserve"> </w:t>
      </w:r>
    </w:p>
    <w:p w14:paraId="24C0CC98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Calibri" w:eastAsia="Times New Roman" w:hAnsi="Calibri" w:cs="Calibri"/>
          <w:color w:val="0260BF"/>
          <w:sz w:val="28"/>
          <w:szCs w:val="28"/>
          <w:lang w:eastAsia="fr-FR"/>
        </w:rPr>
        <w:t xml:space="preserve">https://www.agefiph.fr/aides-handicap/aide-exceptionnelle-au-parcours-de- formation </w:t>
      </w:r>
    </w:p>
    <w:p w14:paraId="13759F9D" w14:textId="7BE77438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"/var/folders/h7/msx24pfn0dv47w9vhzxcxfqc0000gn/T/com.microsoft.Word/WebArchiveCopyPasteTempFiles/page1image21549376"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2103E03" wp14:editId="3B8BC3E8">
            <wp:extent cx="3327400" cy="2743200"/>
            <wp:effectExtent l="0" t="0" r="0" b="0"/>
            <wp:docPr id="92" name="Image 92" descr="page1image2154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15493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"/var/folders/h7/msx24pfn0dv47w9vhzxcxfqc0000gn/T/com.microsoft.Word/WebArchiveCopyPasteTempFiles/page1image21550528"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427E3AC" wp14:editId="252D2673">
            <wp:extent cx="5549900" cy="2743200"/>
            <wp:effectExtent l="0" t="0" r="0" b="0"/>
            <wp:docPr id="91" name="Image 91" descr="page1image2155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15505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"/var/folders/h7/msx24pfn0dv47w9vhzxcxfqc0000gn/T/com.microsoft.Word/WebArchiveCopyPasteTempFiles/page1image21551104"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9563957" wp14:editId="175CF155">
            <wp:extent cx="723900" cy="2743200"/>
            <wp:effectExtent l="0" t="0" r="0" b="0"/>
            <wp:docPr id="90" name="Image 90" descr="page1image2155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1551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718"/>
        <w:gridCol w:w="2576"/>
        <w:gridCol w:w="3267"/>
      </w:tblGrid>
      <w:tr w:rsidR="00E35ED5" w:rsidRPr="00E35ED5" w14:paraId="2A638535" w14:textId="77777777" w:rsidTr="00E35E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90CF3" w14:textId="7691F2CD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"/var/folders/h7/msx24pfn0dv47w9vhzxcxfqc0000gn/T/com.microsoft.Word/WebArchiveCopyPasteTempFiles/page2image28018096"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BE2A230" wp14:editId="346089C4">
                  <wp:extent cx="5760720" cy="552450"/>
                  <wp:effectExtent l="0" t="0" r="5080" b="6350"/>
                  <wp:docPr id="89" name="Image 89" descr="page2image28018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2image28018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  <w:p w14:paraId="18F281A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,Bold" w:eastAsia="Times New Roman" w:hAnsi="Arial,Bold" w:cs="Times New Roman"/>
                <w:color w:val="932354"/>
                <w:sz w:val="30"/>
                <w:szCs w:val="30"/>
                <w:lang w:eastAsia="fr-FR"/>
              </w:rPr>
              <w:lastRenderedPageBreak/>
              <w:t xml:space="preserve">COORDONNEES </w:t>
            </w:r>
          </w:p>
        </w:tc>
      </w:tr>
      <w:tr w:rsidR="00E35ED5" w:rsidRPr="00E35ED5" w14:paraId="2735A351" w14:textId="77777777" w:rsidTr="00E35E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A10E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22"/>
                <w:szCs w:val="22"/>
                <w:lang w:eastAsia="fr-FR"/>
              </w:rPr>
              <w:lastRenderedPageBreak/>
              <w:t xml:space="preserve">REGION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026849A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22"/>
                <w:szCs w:val="22"/>
                <w:lang w:eastAsia="fr-FR"/>
              </w:rPr>
              <w:t xml:space="preserve">CONTACTS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68163A"/>
              <w:bottom w:val="single" w:sz="4" w:space="0" w:color="000000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75DEB20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22"/>
                <w:szCs w:val="22"/>
                <w:lang w:eastAsia="fr-FR"/>
              </w:rPr>
              <w:t xml:space="preserve">TELEPHONE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68163A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FD9D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22"/>
                <w:szCs w:val="22"/>
                <w:lang w:eastAsia="fr-FR"/>
              </w:rPr>
              <w:t xml:space="preserve">ADRESSE </w:t>
            </w:r>
            <w:proofErr w:type="gramStart"/>
            <w:r w:rsidRPr="00E35ED5">
              <w:rPr>
                <w:rFonts w:ascii="Calibri,Bold" w:eastAsia="Times New Roman" w:hAnsi="Calibri,Bold" w:cs="Times New Roman"/>
                <w:color w:val="660033"/>
                <w:sz w:val="22"/>
                <w:szCs w:val="22"/>
                <w:lang w:eastAsia="fr-FR"/>
              </w:rPr>
              <w:t>MAIL</w:t>
            </w:r>
            <w:proofErr w:type="gramEnd"/>
            <w:r w:rsidRPr="00E35ED5">
              <w:rPr>
                <w:rFonts w:ascii="Calibri,Bold" w:eastAsia="Times New Roman" w:hAnsi="Calibri,Bold" w:cs="Times New Roman"/>
                <w:color w:val="660033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E35ED5" w:rsidRPr="00E35ED5" w14:paraId="498F3CD5" w14:textId="77777777" w:rsidTr="00E35ED5"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71E8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Provence Alpes </w:t>
            </w:r>
            <w:proofErr w:type="spellStart"/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>Côte</w:t>
            </w:r>
            <w:proofErr w:type="spellEnd"/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 d'Azur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24EB4BE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Sylvie BEC Aline DA DALTO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71CAD5F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04 42 93 15 50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F862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0260BF"/>
                <w:sz w:val="14"/>
                <w:szCs w:val="14"/>
                <w:lang w:eastAsia="fr-FR"/>
              </w:rPr>
              <w:t xml:space="preserve">rhf-provence-alpes-cotedazur@agefiph.asso.fr </w:t>
            </w:r>
          </w:p>
          <w:p w14:paraId="70495D5A" w14:textId="4CCC694E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"/var/folders/h7/msx24pfn0dv47w9vhzxcxfqc0000gn/T/com.microsoft.Word/WebArchiveCopyPasteTempFiles/page2image21520064"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074CE47" wp14:editId="70FD9F12">
                  <wp:extent cx="1612900" cy="2743200"/>
                  <wp:effectExtent l="0" t="0" r="0" b="0"/>
                  <wp:docPr id="88" name="Image 88" descr="page2image21520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2image21520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6B94A1FE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D8A0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Corse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6344EF6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Nathalie MORDICONI (Bastia) Alexandra CONSTANTINOS (Ajaccio)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66A2345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06 28 58 71 33 06 72 79 24 43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EBE3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n.mordiconi-rhf@amurza.corsica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a.constantinos-rhf@amurza.corsica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</w:t>
            </w:r>
          </w:p>
        </w:tc>
      </w:tr>
      <w:tr w:rsidR="00E35ED5" w:rsidRPr="00E35ED5" w14:paraId="45A1BC7E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76EE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Auvergne </w:t>
            </w:r>
            <w:proofErr w:type="spellStart"/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>Rhône-Alpes</w:t>
            </w:r>
            <w:proofErr w:type="spellEnd"/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5E0687D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Gaelle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GUERY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3B95D02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04 74 94 20 21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EE62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0260BF"/>
                <w:sz w:val="14"/>
                <w:szCs w:val="14"/>
                <w:lang w:eastAsia="fr-FR"/>
              </w:rPr>
              <w:t xml:space="preserve">rhf-ara@agefiph.asso.fr </w:t>
            </w:r>
          </w:p>
          <w:p w14:paraId="3CAFF6F4" w14:textId="491CD46D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"/var/folders/h7/msx24pfn0dv47w9vhzxcxfqc0000gn/T/com.microsoft.Word/WebArchiveCopyPasteTempFiles/page2image21514496"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C1A2E2C" wp14:editId="0555D6C4">
                  <wp:extent cx="825500" cy="2743200"/>
                  <wp:effectExtent l="0" t="0" r="0" b="0"/>
                  <wp:docPr id="87" name="Image 87" descr="page2image2151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2image21514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2C2BAFA8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8FD0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Nouvelle Aquitaine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01A095F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Béatrice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SERRAJ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08A51D9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05 57 29 20 12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BDD1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b-serraj@crfh.handicap.fr </w:t>
            </w:r>
          </w:p>
          <w:p w14:paraId="620D1D58" w14:textId="7B1B935D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"/var/folders/h7/msx24pfn0dv47w9vhzxcxfqc0000gn/T/com.microsoft.Word/WebArchiveCopyPasteTempFiles/page2image21520448"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36A0030" wp14:editId="2A438394">
                  <wp:extent cx="889000" cy="2743200"/>
                  <wp:effectExtent l="0" t="0" r="0" b="0"/>
                  <wp:docPr id="86" name="Image 86" descr="page2image21520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2image21520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371C89ED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E8F1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lastRenderedPageBreak/>
              <w:t xml:space="preserve">Normandie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1AC3E44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Pascale LOBREAU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681A6FB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06 81 36 27 07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C57C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pascale.lobreau@alfeph.normandie.fr </w:t>
            </w:r>
          </w:p>
          <w:p w14:paraId="7AFF819E" w14:textId="68E6DA1C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"/var/folders/h7/msx24pfn0dv47w9vhzxcxfqc0000gn/T/com.microsoft.Word/WebArchiveCopyPasteTempFiles/page2image21807104"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4960B3E" wp14:editId="48DD327E">
                  <wp:extent cx="1320800" cy="2743200"/>
                  <wp:effectExtent l="0" t="0" r="0" b="0"/>
                  <wp:docPr id="85" name="Image 85" descr="page2image2180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2image21807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354D75C9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428E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Bourgogne Franche- Comté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3803188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Italic" w:eastAsia="Times New Roman" w:hAnsi="Calibri,Italic" w:cs="Times New Roman"/>
                <w:color w:val="660033"/>
                <w:sz w:val="14"/>
                <w:szCs w:val="14"/>
                <w:lang w:eastAsia="fr-FR"/>
              </w:rPr>
              <w:t xml:space="preserve">Recrutement en cours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69D0429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03 80 28 04 43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67A8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0260BF"/>
                <w:sz w:val="14"/>
                <w:szCs w:val="14"/>
                <w:lang w:eastAsia="fr-FR"/>
              </w:rPr>
              <w:t xml:space="preserve">rhf-bfc@agefiph.asso.fr </w:t>
            </w:r>
          </w:p>
          <w:p w14:paraId="28E6B228" w14:textId="536A0A82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"/var/folders/h7/msx24pfn0dv47w9vhzxcxfqc0000gn/T/com.microsoft.Word/WebArchiveCopyPasteTempFiles/page2image21807296"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B3A0488" wp14:editId="68B06D9D">
                  <wp:extent cx="812800" cy="2743200"/>
                  <wp:effectExtent l="0" t="0" r="0" b="0"/>
                  <wp:docPr id="84" name="Image 84" descr="page2image2180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2image21807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075B29C8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C5DE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lastRenderedPageBreak/>
              <w:t xml:space="preserve">Hauts de France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2A9B8ED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Maureen TRAMBLAY Vincent LAVANDIER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2CC35D7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Contact mail uniquement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5812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0260BF"/>
                <w:sz w:val="14"/>
                <w:szCs w:val="14"/>
                <w:lang w:eastAsia="fr-FR"/>
              </w:rPr>
              <w:t xml:space="preserve">rhf-hdf@agefiph.asso.fr </w:t>
            </w:r>
          </w:p>
          <w:p w14:paraId="4897EC90" w14:textId="59F5962B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"/var/folders/h7/msx24pfn0dv47w9vhzxcxfqc0000gn/T/com.microsoft.Word/WebArchiveCopyPasteTempFiles/page2image21807488"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BCC9DAD" wp14:editId="0AE6F946">
                  <wp:extent cx="825500" cy="2743200"/>
                  <wp:effectExtent l="0" t="0" r="0" b="0"/>
                  <wp:docPr id="83" name="Image 83" descr="page2image2180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2image21807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771B7F2B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E8C7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Pays de la Loire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79405F0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Damien GOUGEON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358AF55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02 40 48 30 66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334C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rhf-pays-de-la-loire@agefiph.asso.fr </w:t>
            </w:r>
          </w:p>
          <w:p w14:paraId="433C3073" w14:textId="47342E7B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"/var/folders/h7/msx24pfn0dv47w9vhzxcxfqc0000gn/T/com.microsoft.Word/WebArchiveCopyPasteTempFiles/page2image21807680"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3C9C3E4" wp14:editId="53DC584C">
                  <wp:extent cx="1244600" cy="2743200"/>
                  <wp:effectExtent l="0" t="0" r="0" b="0"/>
                  <wp:docPr id="82" name="Image 82" descr="page2image21807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2image21807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277D3799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A9B3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Centre-Val de Loire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6750895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Manuela HUE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Séverine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LEBRETON Marina EL MAOUJOUDI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17B1565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Contact mail uniquement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97CD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0260BF"/>
                <w:sz w:val="14"/>
                <w:szCs w:val="14"/>
                <w:lang w:eastAsia="fr-FR"/>
              </w:rPr>
              <w:t xml:space="preserve">rhf-cvl@agefiph.asso.fr </w:t>
            </w:r>
          </w:p>
          <w:p w14:paraId="6346A037" w14:textId="1C0CD7E0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"/var/folders/h7/msx24pfn0dv47w9vhzxcxfqc0000gn/T/com.microsoft.Word/WebArchiveCopyPasteTempFiles/page2image21807872"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E6CA8F0" wp14:editId="67D2C643">
                  <wp:extent cx="800100" cy="2743200"/>
                  <wp:effectExtent l="0" t="0" r="0" b="0"/>
                  <wp:docPr id="81" name="Image 81" descr="page2image2180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2image21807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2B43DB4B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AA55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lastRenderedPageBreak/>
              <w:t xml:space="preserve">Bretagne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3E362D1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Apolline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Givaudan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3F6C721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07 84 00 83 14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1D90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formation-bretagne@agefiph.asso.fr </w:t>
            </w:r>
          </w:p>
          <w:p w14:paraId="4AD011B3" w14:textId="5E4F00E8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"/var/folders/h7/msx24pfn0dv47w9vhzxcxfqc0000gn/T/com.microsoft.Word/WebArchiveCopyPasteTempFiles/page2image21808064"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999F858" wp14:editId="407186D9">
                  <wp:extent cx="1270000" cy="2743200"/>
                  <wp:effectExtent l="0" t="0" r="0" b="0"/>
                  <wp:docPr id="80" name="Image 80" descr="page2image21808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2image21808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2F9E5BC0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088D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Occitanie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77CF5E1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Nathalie BAYLE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6959E0C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06 48 10 94 84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17B0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nathalie.bayle.acceis@orange.fr </w:t>
            </w:r>
          </w:p>
          <w:p w14:paraId="11A986A0" w14:textId="10DBF3B7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"/var/folders/h7/msx24pfn0dv47w9vhzxcxfqc0000gn/T/com.microsoft.Word/WebArchiveCopyPasteTempFiles/page2image21808256"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2D93D3C" wp14:editId="5F8BCA47">
                  <wp:extent cx="1117600" cy="2743200"/>
                  <wp:effectExtent l="0" t="0" r="0" b="0"/>
                  <wp:docPr id="79" name="Image 79" descr="page2image21808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2image21808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41E29A98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2B45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lastRenderedPageBreak/>
              <w:t xml:space="preserve">Ile de France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593DFE9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Bastien GIESBERGER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3A5BF60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Contact mail uniquement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9BC2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0260BF"/>
                <w:sz w:val="14"/>
                <w:szCs w:val="14"/>
                <w:lang w:eastAsia="fr-FR"/>
              </w:rPr>
              <w:t xml:space="preserve">rhf-idf@agefiph.asso.fr </w:t>
            </w:r>
          </w:p>
          <w:p w14:paraId="2BB46064" w14:textId="2DD9EAAA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"/var/folders/h7/msx24pfn0dv47w9vhzxcxfqc0000gn/T/com.microsoft.Word/WebArchiveCopyPasteTempFiles/page2image21808448"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30EE489" wp14:editId="6AF0AAEB">
                  <wp:extent cx="800100" cy="2743200"/>
                  <wp:effectExtent l="0" t="0" r="0" b="0"/>
                  <wp:docPr id="78" name="Image 78" descr="page2image2180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2image21808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0340013F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190E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Grand Est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2D301BD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 xml:space="preserve">1 adresse </w:t>
            </w:r>
            <w:proofErr w:type="gramStart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>mail</w:t>
            </w:r>
            <w:proofErr w:type="gramEnd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>dédiée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 xml:space="preserve"> et</w:t>
            </w:r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br/>
              <w:t xml:space="preserve">1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>numéro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 xml:space="preserve"> de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>tél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>dédie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 xml:space="preserve">́ par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>département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0"/>
                <w:szCs w:val="1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29AA17D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08 : 03.26.86.46.55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10 : 06.87.90.76.43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51 : 03.26.86.46.55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52 : 03 25 02 29 10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54 : 06.13.43.41.46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55 : 03.29.76.70.24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57 : 03.87.75.93.72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67 : 03.88.77.54.57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68 : 03.88.77.54.57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88 : 06 38 79 68 53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0BD0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08 : rhf.08@ladapt.net</w:t>
            </w: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br/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10 : rhf.10@promethee10.com</w:t>
            </w: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br/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51 : rhf.51@ladapt.net</w:t>
            </w: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br/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52 : rhf.52@ahmsithe.fr</w:t>
            </w: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br/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54 : rhf.54@apc-nancy.com</w:t>
            </w: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br/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55 : rhf.55@amiph.com</w:t>
            </w: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br/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57 : rhf.57@pyramide-est.fr</w:t>
            </w: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br/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67 : rhf.67-68@adapeipapillonsblancs.alsace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68 : rhf.67-68@adapeipapillonsblancs.alsace </w:t>
            </w:r>
            <w:proofErr w:type="spellStart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>Dpt</w:t>
            </w:r>
            <w:proofErr w:type="spellEnd"/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 88 : rhf.88@avsea88.com </w:t>
            </w:r>
          </w:p>
        </w:tc>
      </w:tr>
      <w:tr w:rsidR="00E35ED5" w:rsidRPr="00E35ED5" w14:paraId="00177807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C89C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La </w:t>
            </w:r>
            <w:proofErr w:type="spellStart"/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>Réunion</w:t>
            </w:r>
            <w:proofErr w:type="spellEnd"/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 Mayotte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49BD8FF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Jessica IDMOND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084932A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0262 70 29 62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8F96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rhf@citedesmetiers.re </w:t>
            </w:r>
          </w:p>
          <w:p w14:paraId="6DF58C62" w14:textId="7C95A7C1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"/var/folders/h7/msx24pfn0dv47w9vhzxcxfqc0000gn/T/com.microsoft.Word/WebArchiveCopyPasteTempFiles/page2image21808640"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D624F63" wp14:editId="7433A6DF">
                  <wp:extent cx="774700" cy="2743200"/>
                  <wp:effectExtent l="0" t="0" r="0" b="0"/>
                  <wp:docPr id="77" name="Image 77" descr="page2image21808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2image21808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2639A89F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451B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Bold" w:eastAsia="Times New Roman" w:hAnsi="Calibri,Bold" w:cs="Times New Roman"/>
                <w:color w:val="660033"/>
                <w:sz w:val="18"/>
                <w:szCs w:val="18"/>
                <w:lang w:eastAsia="fr-FR"/>
              </w:rPr>
              <w:t xml:space="preserve">Antilles Guyane </w:t>
            </w:r>
          </w:p>
        </w:tc>
        <w:tc>
          <w:tcPr>
            <w:tcW w:w="0" w:type="auto"/>
            <w:gridSpan w:val="3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0145A" w14:textId="77777777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35ED5" w:rsidRPr="00E35ED5" w14:paraId="0D6C8CAA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6B32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8"/>
                <w:szCs w:val="18"/>
                <w:lang w:eastAsia="fr-FR"/>
              </w:rPr>
              <w:t xml:space="preserve">Martinique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5512CAE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Marie-Alice KICHENIN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4CFE2E6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05 96 71 11 04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6C0E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rhfmartinique@agefma.fr </w:t>
            </w:r>
          </w:p>
          <w:p w14:paraId="0B63C440" w14:textId="770E9B4C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"/var/folders/h7/msx24pfn0dv47w9vhzxcxfqc0000gn/T/com.microsoft.Word/WebArchiveCopyPasteTempFiles/page2image21808832"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F8C5DDC" wp14:editId="201C41A2">
                  <wp:extent cx="889000" cy="2743200"/>
                  <wp:effectExtent l="0" t="0" r="0" b="0"/>
                  <wp:docPr id="76" name="Image 76" descr="page2image21808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2image21808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1E1B0503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D1F3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8"/>
                <w:szCs w:val="18"/>
                <w:lang w:eastAsia="fr-FR"/>
              </w:rPr>
              <w:lastRenderedPageBreak/>
              <w:t xml:space="preserve">Guyane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47824E9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Ghislaine LARE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6D0D4AF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06 94 22 44 38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68163A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1152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0260BF"/>
                <w:sz w:val="14"/>
                <w:szCs w:val="14"/>
                <w:lang w:eastAsia="fr-FR"/>
              </w:rPr>
              <w:t xml:space="preserve">Ghislaine.lare@epnak.org </w:t>
            </w:r>
          </w:p>
          <w:p w14:paraId="6E967BDF" w14:textId="5F65584B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"/var/folders/h7/msx24pfn0dv47w9vhzxcxfqc0000gn/T/com.microsoft.Word/WebArchiveCopyPasteTempFiles/page2image21809024"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6F9930B" wp14:editId="3903BC8E">
                  <wp:extent cx="889000" cy="2743200"/>
                  <wp:effectExtent l="0" t="0" r="0" b="0"/>
                  <wp:docPr id="75" name="Image 75" descr="page2image21809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2image21809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</w:tr>
      <w:tr w:rsidR="00E35ED5" w:rsidRPr="00E35ED5" w14:paraId="6309A766" w14:textId="77777777" w:rsidTr="00E35ED5">
        <w:tc>
          <w:tcPr>
            <w:tcW w:w="0" w:type="auto"/>
            <w:tcBorders>
              <w:top w:val="single" w:sz="4" w:space="0" w:color="68163A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C064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8"/>
                <w:szCs w:val="18"/>
                <w:lang w:eastAsia="fr-FR"/>
              </w:rPr>
              <w:t xml:space="preserve">Guadeloupe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000000"/>
              <w:bottom w:val="single" w:sz="4" w:space="0" w:color="000000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35A8AE0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Edwige MEISSEL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000000"/>
              <w:right w:val="single" w:sz="4" w:space="0" w:color="68163A"/>
            </w:tcBorders>
            <w:shd w:val="clear" w:color="auto" w:fill="FFFFFF"/>
            <w:vAlign w:val="center"/>
            <w:hideMark/>
          </w:tcPr>
          <w:p w14:paraId="23280D4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,Italic" w:eastAsia="Times New Roman" w:hAnsi="Calibri,Italic" w:cs="Times New Roman"/>
                <w:color w:val="660033"/>
                <w:sz w:val="14"/>
                <w:szCs w:val="14"/>
                <w:lang w:eastAsia="fr-FR"/>
              </w:rPr>
              <w:t xml:space="preserve">A venir </w:t>
            </w:r>
          </w:p>
        </w:tc>
        <w:tc>
          <w:tcPr>
            <w:tcW w:w="0" w:type="auto"/>
            <w:tcBorders>
              <w:top w:val="single" w:sz="4" w:space="0" w:color="68163A"/>
              <w:left w:val="single" w:sz="4" w:space="0" w:color="68163A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2C12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Calibri" w:eastAsia="Times New Roman" w:hAnsi="Calibri" w:cs="Calibri"/>
                <w:color w:val="660033"/>
                <w:sz w:val="14"/>
                <w:szCs w:val="14"/>
                <w:lang w:eastAsia="fr-FR"/>
              </w:rPr>
              <w:t xml:space="preserve">e-meissel@agefiph.asso.fr </w:t>
            </w:r>
          </w:p>
        </w:tc>
      </w:tr>
    </w:tbl>
    <w:p w14:paraId="0467DBE9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FOURNISSEURS D’AIDES TECHNIQUES ET LISTE DE PRESTAIRES PROPOSANTS DES LIVRES EN BRAILLE OU A CARACTERES </w:t>
      </w:r>
      <w:proofErr w:type="gram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AGRANDITS .</w:t>
      </w:r>
      <w:proofErr w:type="gram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</w:t>
      </w:r>
    </w:p>
    <w:p w14:paraId="1F6C23AE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Calibri" w:eastAsia="Times New Roman" w:hAnsi="Calibri" w:cs="Calibri"/>
          <w:lang w:eastAsia="fr-FR"/>
        </w:rPr>
        <w:t xml:space="preserve">. </w:t>
      </w:r>
    </w:p>
    <w:p w14:paraId="12A1A03B" w14:textId="2AD2A393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"/var/folders/h7/msx24pfn0dv47w9vhzxcxfqc0000gn/T/com.microsoft.Word/WebArchiveCopyPasteTempFiles/page3image21794368"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F8AE9D5" wp14:editId="3A09F396">
            <wp:extent cx="1092200" cy="2743200"/>
            <wp:effectExtent l="0" t="0" r="0" b="0"/>
            <wp:docPr id="74" name="Image 74" descr="page3image2179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ge3image217943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"/var/folders/h7/msx24pfn0dv47w9vhzxcxfqc0000gn/T/com.microsoft.Word/WebArchiveCopyPasteTempFiles/page3image21794560"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4F396C3E" wp14:editId="78967260">
            <wp:extent cx="3441700" cy="2743200"/>
            <wp:effectExtent l="0" t="0" r="0" b="0"/>
            <wp:docPr id="73" name="Image 73" descr="page3image21794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3image217945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"/var/folders/h7/msx24pfn0dv47w9vhzxcxfqc0000gn/T/com.microsoft.Word/WebArchiveCopyPasteTempFiles/page3image21794752"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8FA5486" wp14:editId="2735642E">
            <wp:extent cx="1536700" cy="2743200"/>
            <wp:effectExtent l="0" t="0" r="0" b="0"/>
            <wp:docPr id="72" name="Image 72" descr="page3image2179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3image217947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5D8CBEFD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PUBLIC FOURNISSEURS PRODUITS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6179"/>
        <w:gridCol w:w="1857"/>
      </w:tblGrid>
      <w:tr w:rsidR="00E35ED5" w:rsidRPr="00E35ED5" w14:paraId="32F3ECAF" w14:textId="77777777" w:rsidTr="00E35E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B87DBA7" w14:textId="77777777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26029D84" w14:textId="77777777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4D619091" w14:textId="77777777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35ED5" w:rsidRPr="00E35ED5" w14:paraId="164F8AC6" w14:textId="77777777" w:rsidTr="00E35E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BBF8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F829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A vue d’œil (</w:t>
            </w: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éditions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) </w:t>
            </w:r>
          </w:p>
          <w:p w14:paraId="4FC1F84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BP 78264 - Cergy 27,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av de la Constellation </w:t>
            </w:r>
          </w:p>
          <w:p w14:paraId="5F5EADC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95800 Cergy Pontoise Cedex </w:t>
            </w:r>
          </w:p>
          <w:p w14:paraId="4E3CCFE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gram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Tel:</w:t>
            </w:r>
            <w:proofErr w:type="gram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01 30 36 75 69 </w:t>
            </w:r>
          </w:p>
          <w:p w14:paraId="0DFFD3D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color w:val="541989"/>
                <w:sz w:val="32"/>
                <w:szCs w:val="32"/>
                <w:lang w:eastAsia="fr-FR"/>
              </w:rPr>
              <w:t xml:space="preserve">http://www.avuedoeil.fr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F990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gros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caractères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E35ED5" w:rsidRPr="00E35ED5" w14:paraId="13CA3832" w14:textId="77777777" w:rsidTr="00E35ED5">
        <w:tc>
          <w:tcPr>
            <w:tcW w:w="0" w:type="auto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48B9BD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AE6F6C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Acces’Solutions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0996F2F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lastRenderedPageBreak/>
              <w:t xml:space="preserve">24 rue Lamartine 38320 EYBENS </w:t>
            </w:r>
          </w:p>
          <w:p w14:paraId="7EF29A5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. : 04 76 24 86 75.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170 rue Raymond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Losserand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3C18859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  <w:tr w:rsidR="00E35ED5" w:rsidRPr="00E35ED5" w14:paraId="2B09A967" w14:textId="77777777" w:rsidTr="00E35ED5">
        <w:tc>
          <w:tcPr>
            <w:tcW w:w="0" w:type="auto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A8212" w14:textId="77777777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CBCD75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75014 PARIS </w:t>
            </w:r>
          </w:p>
          <w:p w14:paraId="439CEBA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. : 01 43 44 02 02. 11 place Esquirol </w:t>
            </w:r>
          </w:p>
          <w:p w14:paraId="760A675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31000 TOULOUSE </w:t>
            </w:r>
          </w:p>
          <w:p w14:paraId="082AB15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. : 05 67 80 08 08.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Site : </w:t>
            </w:r>
            <w:r w:rsidRPr="00E35ED5">
              <w:rPr>
                <w:rFonts w:ascii="ArialMT" w:eastAsia="Times New Roman" w:hAnsi="ArialMT" w:cs="Times New Roman"/>
                <w:color w:val="541989"/>
                <w:sz w:val="32"/>
                <w:szCs w:val="32"/>
                <w:lang w:eastAsia="fr-FR"/>
              </w:rPr>
              <w:t xml:space="preserve">http://www.accessolutions.fr </w:t>
            </w:r>
          </w:p>
        </w:tc>
        <w:tc>
          <w:tcPr>
            <w:tcW w:w="0" w:type="auto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16C6E" w14:textId="77777777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35ED5" w:rsidRPr="00E35ED5" w14:paraId="164690D1" w14:textId="77777777" w:rsidTr="00E35E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4AE6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3AB6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Alphabraille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7E22EC7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242 avenue Marx Dormoy 92120 MONTROUGE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. : 01 42 31 21 11.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18 rue Thales </w:t>
            </w:r>
          </w:p>
          <w:p w14:paraId="1CD6D34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Parc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Château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Rouquey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</w:t>
            </w:r>
          </w:p>
          <w:p w14:paraId="7874CF7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33700 MERIGNAC </w:t>
            </w:r>
          </w:p>
          <w:p w14:paraId="344805A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. : 05 56 55 99 92.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www.alphabraille.com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0E00E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  <w:tr w:rsidR="00E35ED5" w:rsidRPr="00E35ED5" w14:paraId="79D8A1AA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2C2E5A0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9415A1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Association Les Donneurs de Voix</w:t>
            </w: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br/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>http://www.advbs.fr/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br/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http://www.bibliotheques- sonores.org/cea.asp </w:t>
            </w:r>
          </w:p>
          <w:p w14:paraId="2B294AF8" w14:textId="62A51F3E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"/var/folders/h7/msx24pfn0dv47w9vhzxcxfqc0000gn/T/com.microsoft.Word/WebArchiveCopyPasteTempFiles/page4image21806080"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68975E3" wp14:editId="7E8580A4">
                  <wp:extent cx="1981200" cy="2743200"/>
                  <wp:effectExtent l="0" t="0" r="0" b="0"/>
                  <wp:docPr id="71" name="Image 71" descr="page4image2180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4image21806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"/var/folders/h7/msx24pfn0dv47w9vhzxcxfqc0000gn/T/com.microsoft.Word/WebArchiveCopyPasteTempFiles/page4image21806272"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27C842B" wp14:editId="6FCB42B6">
                  <wp:extent cx="2451100" cy="2743200"/>
                  <wp:effectExtent l="0" t="0" r="0" b="0"/>
                  <wp:docPr id="70" name="Image 70" descr="page4image21806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ge4image21806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6A2DCB2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Livres audio </w:t>
            </w:r>
          </w:p>
        </w:tc>
      </w:tr>
    </w:tbl>
    <w:p w14:paraId="06BEDD90" w14:textId="77777777" w:rsidR="00E35ED5" w:rsidRPr="00E35ED5" w:rsidRDefault="00E35ED5" w:rsidP="00E35ED5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5889"/>
        <w:gridCol w:w="1657"/>
      </w:tblGrid>
      <w:tr w:rsidR="00E35ED5" w:rsidRPr="00E35ED5" w14:paraId="567491E8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698E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Enfants / 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3D91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Association Lire dans le noir </w:t>
            </w:r>
          </w:p>
          <w:p w14:paraId="5F8C09A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Maison de Radio France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116 avenue du </w:t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Président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 Kennedy 75220 Paris </w:t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cédex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 16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 www.liredanslenoir.com/ </w:t>
            </w:r>
          </w:p>
          <w:p w14:paraId="1A5BB572" w14:textId="2B7C5941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"/var/folders/h7/msx24pfn0dv47w9vhzxcxfqc0000gn/T/com.microsoft.Word/WebArchiveCopyPasteTempFiles/page5image21784896"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DE74561" wp14:editId="72290A48">
                  <wp:extent cx="622300" cy="2743200"/>
                  <wp:effectExtent l="0" t="0" r="0" b="0"/>
                  <wp:docPr id="69" name="Image 69" descr="page5image21784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5image21784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4CA57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Livres audio </w:t>
            </w:r>
          </w:p>
        </w:tc>
      </w:tr>
      <w:tr w:rsidR="00E35ED5" w:rsidRPr="00E35ED5" w14:paraId="779DF880" w14:textId="77777777" w:rsidTr="00E35ED5"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510E5CA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Enfants / Adultes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2F0557A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Association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Oui</w:t>
            </w:r>
            <w:r w:rsidRPr="00E35ED5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fr-FR"/>
              </w:rPr>
              <w:t>̈</w:t>
            </w: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e-Lire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</w:p>
          <w:p w14:paraId="7B0135A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http://www.audiolivres.eu/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78733AA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audio gratuits </w:t>
            </w:r>
          </w:p>
        </w:tc>
      </w:tr>
    </w:tbl>
    <w:p w14:paraId="02532CA2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Enfants / Adultes </w:t>
      </w:r>
    </w:p>
    <w:p w14:paraId="4BE3E624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Enfants / Adultes </w:t>
      </w:r>
    </w:p>
    <w:p w14:paraId="0100E221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 xml:space="preserve">AUDIBLE </w:t>
      </w:r>
    </w:p>
    <w:p w14:paraId="19EFB773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Verdana" w:eastAsia="Times New Roman" w:hAnsi="Verdana" w:cs="Times New Roman"/>
          <w:sz w:val="30"/>
          <w:szCs w:val="30"/>
          <w:lang w:eastAsia="fr-FR"/>
        </w:rPr>
        <w:t xml:space="preserve">Site : </w:t>
      </w:r>
      <w:r w:rsidRPr="00E35ED5">
        <w:rPr>
          <w:rFonts w:ascii="Verdana" w:eastAsia="Times New Roman" w:hAnsi="Verdana" w:cs="Times New Roman"/>
          <w:color w:val="0000ED"/>
          <w:sz w:val="30"/>
          <w:szCs w:val="30"/>
          <w:lang w:eastAsia="fr-FR"/>
        </w:rPr>
        <w:t xml:space="preserve">http://www.audible.fr/ </w:t>
      </w:r>
    </w:p>
    <w:p w14:paraId="1C5D77BE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AVH (Association Valentin </w:t>
      </w:r>
      <w:proofErr w:type="spellStart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Haüy</w:t>
      </w:r>
      <w:proofErr w:type="spellEnd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) </w:t>
      </w:r>
    </w:p>
    <w:p w14:paraId="48C78582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5 rue Duroc 75343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  <w:t xml:space="preserve">PARIS CEDEX 7 </w:t>
      </w:r>
    </w:p>
    <w:p w14:paraId="2959A761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val="en-US" w:eastAsia="fr-FR"/>
        </w:rPr>
        <w:t>Tél</w:t>
      </w:r>
      <w:proofErr w:type="spellEnd"/>
      <w:proofErr w:type="gramStart"/>
      <w:r w:rsidRPr="00E35ED5">
        <w:rPr>
          <w:rFonts w:ascii="ArialMT" w:eastAsia="Times New Roman" w:hAnsi="ArialMT" w:cs="Times New Roman"/>
          <w:sz w:val="32"/>
          <w:szCs w:val="32"/>
          <w:lang w:val="en-US" w:eastAsia="fr-FR"/>
        </w:rPr>
        <w:t>. :</w:t>
      </w:r>
      <w:proofErr w:type="gramEnd"/>
      <w:r w:rsidRPr="00E35ED5">
        <w:rPr>
          <w:rFonts w:ascii="ArialMT" w:eastAsia="Times New Roman" w:hAnsi="ArialMT" w:cs="Times New Roman"/>
          <w:sz w:val="32"/>
          <w:szCs w:val="32"/>
          <w:lang w:val="en-US" w:eastAsia="fr-FR"/>
        </w:rPr>
        <w:t xml:space="preserve"> 01 44 49 27 37. </w:t>
      </w:r>
    </w:p>
    <w:p w14:paraId="6F76F99F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proofErr w:type="gramStart"/>
      <w:r w:rsidRPr="00E35ED5">
        <w:rPr>
          <w:rFonts w:ascii="ArialMT" w:eastAsia="Times New Roman" w:hAnsi="ArialMT" w:cs="Times New Roman"/>
          <w:sz w:val="32"/>
          <w:szCs w:val="32"/>
          <w:lang w:val="en-US" w:eastAsia="fr-FR"/>
        </w:rPr>
        <w:t>Site :</w:t>
      </w:r>
      <w:proofErr w:type="gramEnd"/>
      <w:r w:rsidRPr="00E35ED5">
        <w:rPr>
          <w:rFonts w:ascii="ArialMT" w:eastAsia="Times New Roman" w:hAnsi="ArialMT" w:cs="Times New Roman"/>
          <w:sz w:val="32"/>
          <w:szCs w:val="32"/>
          <w:lang w:val="en-US" w:eastAsia="fr-FR"/>
        </w:rPr>
        <w:t xml:space="preserve"> </w:t>
      </w:r>
      <w:r w:rsidRPr="00E35ED5">
        <w:rPr>
          <w:rFonts w:ascii="ArialMT" w:eastAsia="Times New Roman" w:hAnsi="ArialMT" w:cs="Times New Roman"/>
          <w:color w:val="0000ED"/>
          <w:sz w:val="32"/>
          <w:szCs w:val="32"/>
          <w:lang w:val="en-US" w:eastAsia="fr-FR"/>
        </w:rPr>
        <w:t xml:space="preserve">http://www.avh.asso.fr/ </w:t>
      </w:r>
      <w:proofErr w:type="spellStart"/>
      <w:r w:rsidRPr="00E35ED5">
        <w:rPr>
          <w:rFonts w:ascii="ArialMT" w:eastAsia="Times New Roman" w:hAnsi="ArialMT" w:cs="Times New Roman"/>
          <w:color w:val="0000ED"/>
          <w:sz w:val="32"/>
          <w:szCs w:val="32"/>
          <w:lang w:val="en-US" w:eastAsia="fr-FR"/>
        </w:rPr>
        <w:t>magasin</w:t>
      </w:r>
      <w:proofErr w:type="spellEnd"/>
      <w:r w:rsidRPr="00E35ED5">
        <w:rPr>
          <w:rFonts w:ascii="ArialMT" w:eastAsia="Times New Roman" w:hAnsi="ArialMT" w:cs="Times New Roman"/>
          <w:color w:val="0000ED"/>
          <w:sz w:val="32"/>
          <w:szCs w:val="32"/>
          <w:lang w:val="en-US" w:eastAsia="fr-FR"/>
        </w:rPr>
        <w:br/>
      </w:r>
      <w:r w:rsidRPr="00E35ED5">
        <w:rPr>
          <w:rFonts w:ascii="ArialMT" w:eastAsia="Times New Roman" w:hAnsi="ArialMT" w:cs="Times New Roman"/>
          <w:sz w:val="32"/>
          <w:szCs w:val="32"/>
          <w:lang w:val="en-US" w:eastAsia="fr-FR"/>
        </w:rPr>
        <w:t xml:space="preserve">Site : </w:t>
      </w:r>
      <w:r w:rsidRPr="00E35ED5">
        <w:rPr>
          <w:rFonts w:ascii="ArialMT" w:eastAsia="Times New Roman" w:hAnsi="ArialMT" w:cs="Times New Roman"/>
          <w:color w:val="0000ED"/>
          <w:sz w:val="32"/>
          <w:szCs w:val="32"/>
          <w:lang w:val="en-US" w:eastAsia="fr-FR"/>
        </w:rPr>
        <w:t xml:space="preserve">http://www.avh.asso.fr/ </w:t>
      </w:r>
      <w:proofErr w:type="spellStart"/>
      <w:r w:rsidRPr="00E35ED5">
        <w:rPr>
          <w:rFonts w:ascii="ArialMT" w:eastAsia="Times New Roman" w:hAnsi="ArialMT" w:cs="Times New Roman"/>
          <w:color w:val="0000ED"/>
          <w:sz w:val="32"/>
          <w:szCs w:val="32"/>
          <w:lang w:val="en-US" w:eastAsia="fr-FR"/>
        </w:rPr>
        <w:t>mediatheque</w:t>
      </w:r>
      <w:proofErr w:type="spellEnd"/>
      <w:r w:rsidRPr="00E35ED5">
        <w:rPr>
          <w:rFonts w:ascii="ArialMT" w:eastAsia="Times New Roman" w:hAnsi="ArialMT" w:cs="Times New Roman"/>
          <w:color w:val="0000ED"/>
          <w:sz w:val="32"/>
          <w:szCs w:val="32"/>
          <w:lang w:val="en-US" w:eastAsia="fr-FR"/>
        </w:rPr>
        <w:t>/</w:t>
      </w:r>
      <w:proofErr w:type="spellStart"/>
      <w:r w:rsidRPr="00E35ED5">
        <w:rPr>
          <w:rFonts w:ascii="ArialMT" w:eastAsia="Times New Roman" w:hAnsi="ArialMT" w:cs="Times New Roman"/>
          <w:color w:val="0000ED"/>
          <w:sz w:val="32"/>
          <w:szCs w:val="32"/>
          <w:lang w:val="en-US" w:eastAsia="fr-FR"/>
        </w:rPr>
        <w:t>mediatheque.php</w:t>
      </w:r>
      <w:proofErr w:type="spellEnd"/>
      <w:r w:rsidRPr="00E35ED5">
        <w:rPr>
          <w:rFonts w:ascii="ArialMT" w:eastAsia="Times New Roman" w:hAnsi="ArialMT" w:cs="Times New Roman"/>
          <w:color w:val="0000ED"/>
          <w:sz w:val="32"/>
          <w:szCs w:val="32"/>
          <w:lang w:val="en-US" w:eastAsia="fr-FR"/>
        </w:rPr>
        <w:t xml:space="preserve"> </w:t>
      </w:r>
    </w:p>
    <w:p w14:paraId="42532A3E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Livres audio</w:t>
      </w:r>
      <w:proofErr w:type="gram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</w:t>
      </w:r>
    </w:p>
    <w:p w14:paraId="0B887281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Matériels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, logiciels, livres, vie quotidienne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6235"/>
        <w:gridCol w:w="1220"/>
      </w:tblGrid>
      <w:tr w:rsidR="00E35ED5" w:rsidRPr="00E35ED5" w14:paraId="4CC61038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C9D7A8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Enfants / 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1071972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Autrement dit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éditions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</w:p>
          <w:p w14:paraId="70C1A44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lastRenderedPageBreak/>
              <w:t>Place des Archers, 3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>B 7000 Mons BELGIQUE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 www.autrementdit.net/accueil.php </w:t>
            </w:r>
          </w:p>
          <w:p w14:paraId="4FC79566" w14:textId="7386F8AC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"/var/folders/h7/msx24pfn0dv47w9vhzxcxfqc0000gn/T/com.microsoft.Word/WebArchiveCopyPasteTempFiles/page5image21692608"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C5D7952" wp14:editId="7948A8F7">
                  <wp:extent cx="622300" cy="2743200"/>
                  <wp:effectExtent l="0" t="0" r="0" b="0"/>
                  <wp:docPr id="68" name="Image 68" descr="page5image21692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age5image21692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36BB5C0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Livres audio </w:t>
            </w:r>
          </w:p>
        </w:tc>
      </w:tr>
    </w:tbl>
    <w:p w14:paraId="65691D77" w14:textId="6D840582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"/var/folders/h7/msx24pfn0dv47w9vhzxcxfqc0000gn/T/com.microsoft.Word/WebArchiveCopyPasteTempFiles/page5image21674624"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59042BE2" wp14:editId="5F7D85D4">
            <wp:extent cx="2743200" cy="2743200"/>
            <wp:effectExtent l="0" t="0" r="0" b="0"/>
            <wp:docPr id="67" name="Image 67" descr="page5image2167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5image216746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"/var/folders/h7/msx24pfn0dv47w9vhzxcxfqc0000gn/T/com.microsoft.Word/WebArchiveCopyPasteTempFiles/page5image21674816"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01468ED" wp14:editId="787F890F">
            <wp:extent cx="2743200" cy="2743200"/>
            <wp:effectExtent l="0" t="0" r="0" b="0"/>
            <wp:docPr id="66" name="Image 66" descr="page5image2167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5image216748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"/var/folders/h7/msx24pfn0dv47w9vhzxcxfqc0000gn/T/com.microsoft.Word/WebArchiveCopyPasteTempFiles/page5image21674048"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A0A0E2E" wp14:editId="296A2F44">
            <wp:extent cx="2743200" cy="2743200"/>
            <wp:effectExtent l="0" t="0" r="0" b="0"/>
            <wp:docPr id="65" name="Image 65" descr="page5image2167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5image216740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"/var/folders/h7/msx24pfn0dv47w9vhzxcxfqc0000gn/T/com.microsoft.Word/WebArchiveCopyPasteTempFiles/page5image21627264"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ECF02DA" wp14:editId="7403E0FE">
            <wp:extent cx="2743200" cy="2743200"/>
            <wp:effectExtent l="0" t="0" r="0" b="0"/>
            <wp:docPr id="64" name="Image 64" descr="page5image2162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5image2162726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"/var/folders/h7/msx24pfn0dv47w9vhzxcxfqc0000gn/T/com.microsoft.Word/WebArchiveCopyPasteTempFiles/page5image21613568"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6AD670D" wp14:editId="31DCF89D">
            <wp:extent cx="2044700" cy="12700"/>
            <wp:effectExtent l="0" t="0" r="0" b="0"/>
            <wp:docPr id="63" name="Image 63" descr="page5image2161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5image2161356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"/var/folders/h7/msx24pfn0dv47w9vhzxcxfqc0000gn/T/com.microsoft.Word/WebArchiveCopyPasteTempFiles/page5image21602752"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55708F6" wp14:editId="2B488F8D">
            <wp:extent cx="762000" cy="12700"/>
            <wp:effectExtent l="0" t="0" r="0" b="0"/>
            <wp:docPr id="62" name="Image 62" descr="page5image2160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5image2160275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"/var/folders/h7/msx24pfn0dv47w9vhzxcxfqc0000gn/T/com.microsoft.Word/WebArchiveCopyPasteTempFiles/page5image21610240"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46FF716D" wp14:editId="526D9449">
            <wp:extent cx="2044700" cy="12700"/>
            <wp:effectExtent l="0" t="0" r="0" b="0"/>
            <wp:docPr id="61" name="Image 61" descr="page5image2161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5image216102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"/>
        <w:gridCol w:w="5473"/>
        <w:gridCol w:w="2120"/>
      </w:tblGrid>
      <w:tr w:rsidR="00E35ED5" w:rsidRPr="00E35ED5" w14:paraId="2A77EB6F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C9C585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Enfants / 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64F6C47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Axos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69DC23E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124 boulevard de Verdun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3D596B5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, logiciels, jeux </w:t>
            </w:r>
          </w:p>
        </w:tc>
      </w:tr>
      <w:tr w:rsidR="00E35ED5" w:rsidRPr="00E35ED5" w14:paraId="6F03A65D" w14:textId="77777777" w:rsidTr="00E35ED5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558FBA58" w14:textId="77777777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5ECA49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92411 COURBEVOIE CEDEX </w:t>
            </w:r>
          </w:p>
          <w:p w14:paraId="627276B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. : 01 47 89 83 05. 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http://www.axos.eu/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5C421A9B" w14:textId="77777777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E35ED5" w:rsidRPr="00E35ED5" w14:paraId="1801D9D9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A1239D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Enfants / 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2842CBB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Bibliothèque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de France </w:t>
            </w:r>
          </w:p>
          <w:p w14:paraId="258D419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http://gallica.bnf.fr/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371ABE4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numériques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E35ED5" w:rsidRPr="00E35ED5" w14:paraId="1482A512" w14:textId="77777777" w:rsidTr="00E35ED5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F149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534D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Bibliothèque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de Toulouse </w:t>
            </w:r>
          </w:p>
          <w:p w14:paraId="2A18724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lastRenderedPageBreak/>
              <w:t>Pre</w:t>
            </w:r>
            <w:r w:rsidRPr="00E35ED5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̂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ts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 sur toute la France 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 catalogues.toulouse.fr </w:t>
            </w:r>
          </w:p>
          <w:p w14:paraId="06E599D1" w14:textId="2450F28C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"/var/folders/h7/msx24pfn0dv47w9vhzxcxfqc0000gn/T/com.microsoft.Word/WebArchiveCopyPasteTempFiles/page6image21792832"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0AF34F1" wp14:editId="5CAE4319">
                  <wp:extent cx="622300" cy="2743200"/>
                  <wp:effectExtent l="0" t="0" r="0" b="0"/>
                  <wp:docPr id="60" name="Image 60" descr="page6image2179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6image2179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4A8FF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Livres audio, braille </w:t>
            </w:r>
          </w:p>
        </w:tc>
      </w:tr>
    </w:tbl>
    <w:p w14:paraId="730353F1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Adultes </w:t>
      </w:r>
      <w:proofErr w:type="spellStart"/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>Bibliothèque</w:t>
      </w:r>
      <w:proofErr w:type="spellEnd"/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 xml:space="preserve"> </w:t>
      </w:r>
      <w:proofErr w:type="spellStart"/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>Hélène</w:t>
      </w:r>
      <w:proofErr w:type="spellEnd"/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 xml:space="preserve"> 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Livres </w:t>
      </w:r>
    </w:p>
    <w:p w14:paraId="61B82B6D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Verdana" w:eastAsia="Times New Roman" w:hAnsi="Verdana" w:cs="Times New Roman"/>
          <w:sz w:val="30"/>
          <w:szCs w:val="30"/>
          <w:lang w:eastAsia="fr-FR"/>
        </w:rPr>
        <w:t xml:space="preserve">Pour lecteurs </w:t>
      </w:r>
      <w:proofErr w:type="spellStart"/>
      <w:r w:rsidRPr="00E35ED5">
        <w:rPr>
          <w:rFonts w:ascii="Verdana" w:eastAsia="Times New Roman" w:hAnsi="Verdana" w:cs="Times New Roman"/>
          <w:sz w:val="30"/>
          <w:szCs w:val="30"/>
          <w:lang w:eastAsia="fr-FR"/>
        </w:rPr>
        <w:t>déficients</w:t>
      </w:r>
      <w:proofErr w:type="spellEnd"/>
      <w:r w:rsidRPr="00E35ED5">
        <w:rPr>
          <w:rFonts w:ascii="Verdana" w:eastAsia="Times New Roman" w:hAnsi="Verdana" w:cs="Times New Roman"/>
          <w:sz w:val="30"/>
          <w:szCs w:val="30"/>
          <w:lang w:eastAsia="fr-FR"/>
        </w:rPr>
        <w:t xml:space="preserve"> visuels Site : </w:t>
      </w:r>
      <w:r w:rsidRPr="00E35ED5">
        <w:rPr>
          <w:rFonts w:ascii="Verdana" w:eastAsia="Times New Roman" w:hAnsi="Verdana" w:cs="Times New Roman"/>
          <w:color w:val="0000ED"/>
          <w:sz w:val="30"/>
          <w:szCs w:val="30"/>
          <w:lang w:eastAsia="fr-FR"/>
        </w:rPr>
        <w:t xml:space="preserve">http://www.bibliotheque- helene.org/ </w:t>
      </w:r>
    </w:p>
    <w:p w14:paraId="7166DD92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proofErr w:type="gram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numériques</w:t>
      </w:r>
      <w:proofErr w:type="spellEnd"/>
      <w:proofErr w:type="gram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</w:t>
      </w:r>
    </w:p>
    <w:p w14:paraId="124F163D" w14:textId="052D7A6A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"/var/folders/h7/msx24pfn0dv47w9vhzxcxfqc0000gn/T/com.microsoft.Word/WebArchiveCopyPasteTempFiles/page6image21824448"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C8EF34A" wp14:editId="0AC00FDE">
            <wp:extent cx="2362200" cy="2743200"/>
            <wp:effectExtent l="0" t="0" r="0" b="0"/>
            <wp:docPr id="59" name="Image 59" descr="page6image2182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6image218244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5849"/>
        <w:gridCol w:w="2182"/>
      </w:tblGrid>
      <w:tr w:rsidR="00E35ED5" w:rsidRPr="00E35ED5" w14:paraId="39F9DD89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F14E0B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5EFE0CB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Bibliothèque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Municipale ville d’Anthony</w:t>
            </w: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br/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lastRenderedPageBreak/>
              <w:t>Pre</w:t>
            </w:r>
            <w:r w:rsidRPr="00E35ED5">
              <w:rPr>
                <w:rFonts w:ascii="Arial" w:eastAsia="Times New Roman" w:hAnsi="Arial" w:cs="Arial"/>
                <w:sz w:val="30"/>
                <w:szCs w:val="30"/>
                <w:lang w:eastAsia="fr-FR"/>
              </w:rPr>
              <w:t>̂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ts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 sur toute la France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Site : </w:t>
            </w:r>
            <w:r w:rsidRPr="00E35ED5">
              <w:rPr>
                <w:rFonts w:ascii="TimesNewRomanPSMT" w:eastAsia="Times New Roman" w:hAnsi="TimesNewRomanPSMT" w:cs="Times New Roman"/>
                <w:color w:val="0000ED"/>
                <w:sz w:val="32"/>
                <w:szCs w:val="32"/>
                <w:lang w:eastAsia="fr-FR"/>
              </w:rPr>
              <w:t xml:space="preserve">http://www.bm.ville-antony.fr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533BD8D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Livres braille </w:t>
            </w:r>
          </w:p>
        </w:tc>
      </w:tr>
      <w:tr w:rsidR="00E35ED5" w:rsidRPr="00E35ED5" w14:paraId="16EF7F36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41B4A42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4A0ABF7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Bibliothèque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numérique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mondiale</w:t>
            </w: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br/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http://www.wdl.org/fr/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19601AC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numériques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</w:t>
            </w:r>
          </w:p>
        </w:tc>
      </w:tr>
    </w:tbl>
    <w:p w14:paraId="7CF00252" w14:textId="77777777" w:rsidR="00E35ED5" w:rsidRPr="00E35ED5" w:rsidRDefault="00E35ED5" w:rsidP="00E35ED5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5551"/>
        <w:gridCol w:w="2480"/>
      </w:tblGrid>
      <w:tr w:rsidR="00E35ED5" w:rsidRPr="00E35ED5" w14:paraId="028551B5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5FD7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9E43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Bibliothèque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numérique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pour le Handicap</w:t>
            </w: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br/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http://bnh.numilog.com/ </w:t>
            </w:r>
          </w:p>
          <w:p w14:paraId="112438D2" w14:textId="4381483A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"/var/folders/h7/msx24pfn0dv47w9vhzxcxfqc0000gn/T/com.microsoft.Word/WebArchiveCopyPasteTempFiles/page7image21833664"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31853BF" wp14:editId="40F649FD">
                  <wp:extent cx="2311400" cy="2743200"/>
                  <wp:effectExtent l="0" t="0" r="0" b="0"/>
                  <wp:docPr id="58" name="Image 58" descr="page7image21833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age7image21833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A47E1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numériques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gratuits </w:t>
            </w:r>
          </w:p>
        </w:tc>
      </w:tr>
      <w:tr w:rsidR="00E35ED5" w:rsidRPr="00E35ED5" w14:paraId="76F55093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4F9C461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39391F0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Bonnes Nouvelles </w:t>
            </w:r>
          </w:p>
          <w:p w14:paraId="5F67E4A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 www.bonnesnouvelles.net/ </w:t>
            </w:r>
          </w:p>
          <w:p w14:paraId="2FBC7CDE" w14:textId="2CBBAA64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"/var/folders/h7/msx24pfn0dv47w9vhzxcxfqc0000gn/T/com.microsoft.Word/WebArchiveCopyPasteTempFiles/page7image21836160"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7519597" wp14:editId="523740BE">
                  <wp:extent cx="622300" cy="2743200"/>
                  <wp:effectExtent l="0" t="0" r="0" b="0"/>
                  <wp:docPr id="57" name="Image 57" descr="page7image21836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7image21836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6D0F171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audio </w:t>
            </w:r>
          </w:p>
        </w:tc>
      </w:tr>
    </w:tbl>
    <w:p w14:paraId="3C211069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lastRenderedPageBreak/>
        <w:t xml:space="preserve">Adultes </w:t>
      </w:r>
    </w:p>
    <w:p w14:paraId="5B7F7378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Ceciaa</w:t>
      </w:r>
      <w:proofErr w:type="spellEnd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</w:t>
      </w:r>
    </w:p>
    <w:p w14:paraId="437DAEF1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134-140 rue d’Aubervilliers </w:t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Bâtiment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 C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  <w:t>75019 PARIS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. : 01 44 69 89 89. </w:t>
      </w:r>
    </w:p>
    <w:p w14:paraId="47AD200D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50 rue de Rome 13001 MARSEILLE </w:t>
      </w:r>
    </w:p>
    <w:p w14:paraId="57B37E05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. : 04 91 33 95 91. 24 rue </w:t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Héliot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 </w:t>
      </w:r>
    </w:p>
    <w:p w14:paraId="1BF663DB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31000 TOULOUSE </w:t>
      </w:r>
    </w:p>
    <w:p w14:paraId="56617A76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. : 05 61 63 06 66. 245 rue </w:t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Vendôme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 </w:t>
      </w:r>
    </w:p>
    <w:p w14:paraId="74A3D9A8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69003 LYON </w:t>
      </w:r>
    </w:p>
    <w:p w14:paraId="4CE1E53C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. : 04 78 60 73 29.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  <w:t xml:space="preserve">Site : </w:t>
      </w:r>
      <w:r w:rsidRPr="00E35ED5">
        <w:rPr>
          <w:rFonts w:ascii="ArialMT" w:eastAsia="Times New Roman" w:hAnsi="ArialMT" w:cs="Times New Roman"/>
          <w:color w:val="0000ED"/>
          <w:sz w:val="32"/>
          <w:szCs w:val="32"/>
          <w:lang w:eastAsia="fr-FR"/>
        </w:rPr>
        <w:t xml:space="preserve">http://www.ceciaa.com </w:t>
      </w:r>
    </w:p>
    <w:p w14:paraId="11241B85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Matériels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, logiciels, jeux, vie quotidienne </w:t>
      </w:r>
    </w:p>
    <w:p w14:paraId="3140864C" w14:textId="3AA38ABC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"/var/folders/h7/msx24pfn0dv47w9vhzxcxfqc0000gn/T/com.microsoft.Word/WebArchiveCopyPasteTempFiles/page7image21837696"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FE4751C" wp14:editId="08A84674">
            <wp:extent cx="2743200" cy="2743200"/>
            <wp:effectExtent l="0" t="0" r="0" b="0"/>
            <wp:docPr id="56" name="Image 56" descr="page7image21837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age7image2183769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"/var/folders/h7/msx24pfn0dv47w9vhzxcxfqc0000gn/T/com.microsoft.Word/WebArchiveCopyPasteTempFiles/page7image21837888"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A6D6FF0" wp14:editId="46A9057A">
            <wp:extent cx="2743200" cy="2743200"/>
            <wp:effectExtent l="0" t="0" r="0" b="0"/>
            <wp:docPr id="55" name="Image 55" descr="page7image2183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age7image2183788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"/var/folders/h7/msx24pfn0dv47w9vhzxcxfqc0000gn/T/com.microsoft.Word/WebArchiveCopyPasteTempFiles/page7image21838080"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36C2FF2" wp14:editId="1E36EC67">
            <wp:extent cx="2743200" cy="2743200"/>
            <wp:effectExtent l="0" t="0" r="0" b="0"/>
            <wp:docPr id="54" name="Image 54" descr="page7image21838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age7image2183808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"/var/folders/h7/msx24pfn0dv47w9vhzxcxfqc0000gn/T/com.microsoft.Word/WebArchiveCopyPasteTempFiles/page7image21838272"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877FDA6" wp14:editId="49ED075F">
            <wp:extent cx="2743200" cy="2743200"/>
            <wp:effectExtent l="0" t="0" r="0" b="0"/>
            <wp:docPr id="53" name="Image 53" descr="page7image2183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age7image2183827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"/var/folders/h7/msx24pfn0dv47w9vhzxcxfqc0000gn/T/com.microsoft.Word/WebArchiveCopyPasteTempFiles/page7image21838464"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5E4AC5FC" wp14:editId="604E9E92">
            <wp:extent cx="2019300" cy="12700"/>
            <wp:effectExtent l="0" t="0" r="0" b="0"/>
            <wp:docPr id="52" name="Image 52" descr="page7image21838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age7image2183846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"/var/folders/h7/msx24pfn0dv47w9vhzxcxfqc0000gn/T/com.microsoft.Word/WebArchiveCopyPasteTempFiles/page7image21838656"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59A37F9" wp14:editId="7A3B5DB5">
            <wp:extent cx="1092200" cy="2743200"/>
            <wp:effectExtent l="0" t="0" r="0" b="0"/>
            <wp:docPr id="51" name="Image 51" descr="page7image2183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ge7image2183865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"/var/folders/h7/msx24pfn0dv47w9vhzxcxfqc0000gn/T/com.microsoft.Word/WebArchiveCopyPasteTempFiles/page7image21838848"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8624D15" wp14:editId="05661E95">
            <wp:extent cx="3441700" cy="2743200"/>
            <wp:effectExtent l="0" t="0" r="0" b="0"/>
            <wp:docPr id="50" name="Image 50" descr="page7image2183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age7image218388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"/var/folders/h7/msx24pfn0dv47w9vhzxcxfqc0000gn/T/com.microsoft.Word/WebArchiveCopyPasteTempFiles/page7image21839040"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E3401C3" wp14:editId="69F50ABB">
            <wp:extent cx="1536700" cy="2743200"/>
            <wp:effectExtent l="0" t="0" r="0" b="0"/>
            <wp:docPr id="49" name="Image 49" descr="page7image21839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age7image218390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4548"/>
        <w:gridCol w:w="3483"/>
      </w:tblGrid>
      <w:tr w:rsidR="00E35ED5" w:rsidRPr="00E35ED5" w14:paraId="307D6866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136CE84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5418B1E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fr-FR"/>
              </w:rPr>
              <w:t>Cecilog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fr-FR"/>
              </w:rPr>
              <w:t xml:space="preserve"> </w:t>
            </w:r>
          </w:p>
          <w:p w14:paraId="526CF1C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r-FR"/>
              </w:rPr>
            </w:pPr>
            <w:proofErr w:type="gram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val="en-US" w:eastAsia="fr-FR"/>
              </w:rPr>
              <w:t>Site :</w:t>
            </w:r>
            <w:proofErr w:type="gram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val="en-US" w:eastAsia="fr-FR"/>
              </w:rPr>
              <w:t xml:space="preserve">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val="en-US" w:eastAsia="fr-FR"/>
              </w:rPr>
              <w:t xml:space="preserve">http://cecilog.free.fr/ </w:t>
            </w: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fr-FR"/>
              </w:rPr>
              <w:t>Cecipass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fr-FR"/>
              </w:rPr>
              <w:br/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val="en-US" w:eastAsia="fr-FR"/>
              </w:rPr>
              <w:t xml:space="preserve">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val="en-US" w:eastAsia="fr-FR"/>
              </w:rPr>
              <w:t xml:space="preserve">http://cecipass.free.fr/ </w:t>
            </w:r>
          </w:p>
          <w:p w14:paraId="38838455" w14:textId="1E3EF09E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"/var/folders/h7/msx24pfn0dv47w9vhzxcxfqc0000gn/T/com.microsoft.Word/WebArchiveCopyPasteTempFiles/page8image21786240"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C34553B" wp14:editId="082212FC">
                  <wp:extent cx="1778000" cy="12700"/>
                  <wp:effectExtent l="0" t="0" r="0" b="0"/>
                  <wp:docPr id="48" name="Image 48" descr="page8image21786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age8image21786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"/var/folders/h7/msx24pfn0dv47w9vhzxcxfqc0000gn/T/com.microsoft.Word/WebArchiveCopyPasteTempFiles/page8image21779712"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EB6858A" wp14:editId="20315C67">
                  <wp:extent cx="1943100" cy="12700"/>
                  <wp:effectExtent l="0" t="0" r="0" b="0"/>
                  <wp:docPr id="47" name="Image 47" descr="page8image2177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age8image21779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2878771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Logiciels professionnels, jeux et jeux en ligne, vie quotidienne (gestion bancaire, cuisine, agenda) </w:t>
            </w:r>
          </w:p>
        </w:tc>
      </w:tr>
      <w:tr w:rsidR="00E35ED5" w:rsidRPr="00E35ED5" w14:paraId="433B07DC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AEFF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59C1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Centre d’Edition et de Transcription en Braille (CETB) 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3 bis rue du </w:t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Général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 Hoche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>31200 Toulouse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Tél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. : 05 1 57 95 89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http://www.cteb.fr/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F12C3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braille </w:t>
            </w:r>
          </w:p>
        </w:tc>
      </w:tr>
    </w:tbl>
    <w:p w14:paraId="4AA96BBF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lastRenderedPageBreak/>
        <w:t xml:space="preserve">Adultes </w:t>
      </w:r>
    </w:p>
    <w:p w14:paraId="60975CA5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CIMIS </w:t>
      </w:r>
    </w:p>
    <w:p w14:paraId="29CA131D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53 rue Georges Courteline 69100 VILLEURBANNE </w:t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. : 04 72 69 70 80.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  <w:t xml:space="preserve">Site : </w:t>
      </w:r>
      <w:r w:rsidRPr="00E35ED5">
        <w:rPr>
          <w:rFonts w:ascii="ArialMT" w:eastAsia="Times New Roman" w:hAnsi="ArialMT" w:cs="Times New Roman"/>
          <w:color w:val="0000ED"/>
          <w:sz w:val="32"/>
          <w:szCs w:val="32"/>
          <w:lang w:eastAsia="fr-FR"/>
        </w:rPr>
        <w:t xml:space="preserve">http://www.cimis.fr </w:t>
      </w:r>
    </w:p>
    <w:p w14:paraId="484C0BF6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Matériels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, logiciels, jeux, vie quotidienne </w:t>
      </w:r>
    </w:p>
    <w:p w14:paraId="2873C0B3" w14:textId="7ADE8AB7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"/var/folders/h7/msx24pfn0dv47w9vhzxcxfqc0000gn/T/com.microsoft.Word/WebArchiveCopyPasteTempFiles/page8image21842176"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5B2DAF16" wp14:editId="2A5ADD0A">
            <wp:extent cx="1638300" cy="12700"/>
            <wp:effectExtent l="0" t="0" r="0" b="0"/>
            <wp:docPr id="46" name="Image 46" descr="page8image2184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age8image2184217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"/var/folders/h7/msx24pfn0dv47w9vhzxcxfqc0000gn/T/com.microsoft.Word/WebArchiveCopyPasteTempFiles/page8image21842368"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2A2C26D" wp14:editId="393053D5">
            <wp:extent cx="1536700" cy="2743200"/>
            <wp:effectExtent l="0" t="0" r="0" b="0"/>
            <wp:docPr id="45" name="Image 45" descr="page8image21842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age8image218423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"/var/folders/h7/msx24pfn0dv47w9vhzxcxfqc0000gn/T/com.microsoft.Word/WebArchiveCopyPasteTempFiles/page8image21842560"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909847F" wp14:editId="12C19171">
            <wp:extent cx="1092200" cy="2743200"/>
            <wp:effectExtent l="0" t="0" r="0" b="0"/>
            <wp:docPr id="44" name="Image 44" descr="page8image21842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age8image218425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"/var/folders/h7/msx24pfn0dv47w9vhzxcxfqc0000gn/T/com.microsoft.Word/WebArchiveCopyPasteTempFiles/page8image21842752"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D2CDF1F" wp14:editId="132EA415">
            <wp:extent cx="3441700" cy="2743200"/>
            <wp:effectExtent l="0" t="0" r="0" b="0"/>
            <wp:docPr id="43" name="Image 43" descr="page8image2184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ge8image218427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6159"/>
        <w:gridCol w:w="1872"/>
      </w:tblGrid>
      <w:tr w:rsidR="00E35ED5" w:rsidRPr="00E35ED5" w14:paraId="5B59493F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BB44ED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4F40A62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Conseil Vision </w:t>
            </w:r>
          </w:p>
          <w:p w14:paraId="7E340F1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15 avenue de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Norvège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Villebon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BP 116 </w:t>
            </w:r>
          </w:p>
          <w:p w14:paraId="2E340A8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lastRenderedPageBreak/>
              <w:t xml:space="preserve">91944 COURTABOEUF CEDEX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. : 01 60 92 38 75 (ou 76).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http://www.conseilvision.com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1D8390D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</w:tbl>
    <w:p w14:paraId="0B5BE35C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Adultes </w:t>
      </w:r>
    </w:p>
    <w:p w14:paraId="5F2E025B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 xml:space="preserve">De Vive Voix </w:t>
      </w:r>
    </w:p>
    <w:p w14:paraId="031D5745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Verdana" w:eastAsia="Times New Roman" w:hAnsi="Verdana" w:cs="Times New Roman"/>
          <w:sz w:val="30"/>
          <w:szCs w:val="30"/>
          <w:lang w:eastAsia="fr-FR"/>
        </w:rPr>
        <w:t xml:space="preserve">Site : </w:t>
      </w:r>
      <w:r w:rsidRPr="00E35ED5">
        <w:rPr>
          <w:rFonts w:ascii="Verdana" w:eastAsia="Times New Roman" w:hAnsi="Verdana" w:cs="Times New Roman"/>
          <w:color w:val="0000ED"/>
          <w:sz w:val="30"/>
          <w:szCs w:val="30"/>
          <w:lang w:eastAsia="fr-FR"/>
        </w:rPr>
        <w:t xml:space="preserve">http://devivevoix.com/ </w:t>
      </w:r>
    </w:p>
    <w:p w14:paraId="17A9AF5C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Livres audio</w:t>
      </w:r>
      <w:proofErr w:type="gram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5751"/>
        <w:gridCol w:w="2280"/>
      </w:tblGrid>
      <w:tr w:rsidR="00E35ED5" w:rsidRPr="00E35ED5" w14:paraId="575EC9E7" w14:textId="77777777" w:rsidTr="00E35ED5"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63B9263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50FC6CB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Des Oreilles pour Lire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Editions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</w:p>
          <w:p w14:paraId="7EE2922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color w:val="231C1E"/>
                <w:sz w:val="32"/>
                <w:szCs w:val="32"/>
                <w:lang w:eastAsia="fr-FR"/>
              </w:rPr>
              <w:t xml:space="preserve">Le Bourg – 65560 </w:t>
            </w:r>
            <w:proofErr w:type="spellStart"/>
            <w:r w:rsidRPr="00E35ED5">
              <w:rPr>
                <w:rFonts w:ascii="ArialMT" w:eastAsia="Times New Roman" w:hAnsi="ArialMT" w:cs="Times New Roman"/>
                <w:color w:val="231C1E"/>
                <w:sz w:val="32"/>
                <w:szCs w:val="32"/>
                <w:lang w:eastAsia="fr-FR"/>
              </w:rPr>
              <w:t>Ferrières</w:t>
            </w:r>
            <w:proofErr w:type="spellEnd"/>
            <w:r w:rsidRPr="00E35ED5">
              <w:rPr>
                <w:rFonts w:ascii="ArialMT" w:eastAsia="Times New Roman" w:hAnsi="ArialMT" w:cs="Times New Roman"/>
                <w:color w:val="231C1E"/>
                <w:sz w:val="32"/>
                <w:szCs w:val="32"/>
                <w:lang w:eastAsia="fr-FR"/>
              </w:rPr>
              <w:t xml:space="preserve"> </w:t>
            </w:r>
          </w:p>
          <w:p w14:paraId="550E93F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 www.desoreillespourlire.com/ </w:t>
            </w:r>
          </w:p>
          <w:p w14:paraId="2B4EB5C2" w14:textId="46E831F3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"/var/folders/h7/msx24pfn0dv47w9vhzxcxfqc0000gn/T/com.microsoft.Word/WebArchiveCopyPasteTempFiles/page9image21851392"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7D7870B7" wp14:editId="4B924EDC">
                  <wp:extent cx="622300" cy="2743200"/>
                  <wp:effectExtent l="0" t="0" r="0" b="0"/>
                  <wp:docPr id="42" name="Image 42" descr="page9image2185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page9image21851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4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059F9D3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audio </w:t>
            </w:r>
          </w:p>
        </w:tc>
      </w:tr>
      <w:tr w:rsidR="00E35ED5" w:rsidRPr="00E35ED5" w14:paraId="2DDB2996" w14:textId="77777777" w:rsidTr="00E35ED5"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47FF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E8A9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proofErr w:type="gram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Ebooks</w:t>
            </w:r>
            <w:proofErr w:type="spellEnd"/>
            <w:proofErr w:type="gram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libres et gratuits </w:t>
            </w:r>
          </w:p>
          <w:p w14:paraId="4FF7847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http:// www.ebooksgratuits.com </w:t>
            </w:r>
          </w:p>
          <w:p w14:paraId="65A2B41B" w14:textId="428791EF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"/var/folders/h7/msx24pfn0dv47w9vhzxcxfqc0000gn/T/com.microsoft.Word/WebArchiveCopyPasteTempFiles/page9image21853504"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0890F20" wp14:editId="5DEC04F8">
                  <wp:extent cx="495300" cy="12700"/>
                  <wp:effectExtent l="0" t="0" r="0" b="0"/>
                  <wp:docPr id="41" name="Image 41" descr="page9image21853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age9image21853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E463F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électroniques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</w:t>
            </w:r>
          </w:p>
        </w:tc>
      </w:tr>
    </w:tbl>
    <w:p w14:paraId="4BD71DD5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Adultes </w:t>
      </w:r>
    </w:p>
    <w:p w14:paraId="16A05304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Editions</w:t>
      </w:r>
      <w:proofErr w:type="spellEnd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Corps 16 </w:t>
      </w:r>
    </w:p>
    <w:p w14:paraId="1F9D83BE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lastRenderedPageBreak/>
        <w:t xml:space="preserve">15, rue de la </w:t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Comète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 </w:t>
      </w:r>
    </w:p>
    <w:p w14:paraId="78D3C7D8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75007 PARIS </w:t>
      </w:r>
    </w:p>
    <w:p w14:paraId="6FA68FAB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. : 01 45 50 10 10 </w:t>
      </w:r>
    </w:p>
    <w:p w14:paraId="63E28A08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color w:val="0000ED"/>
          <w:sz w:val="32"/>
          <w:szCs w:val="32"/>
          <w:lang w:eastAsia="fr-FR"/>
        </w:rPr>
        <w:t xml:space="preserve">http://www.editionscorps16.com/ </w:t>
      </w:r>
    </w:p>
    <w:p w14:paraId="04D638F1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>Editions</w:t>
      </w:r>
      <w:proofErr w:type="spellEnd"/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 xml:space="preserve"> </w:t>
      </w:r>
      <w:proofErr w:type="spellStart"/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>Fremeaux</w:t>
      </w:r>
      <w:proofErr w:type="spellEnd"/>
      <w:r w:rsidRPr="00E35ED5">
        <w:rPr>
          <w:rFonts w:ascii="Verdana" w:eastAsia="Times New Roman" w:hAnsi="Verdana" w:cs="Times New Roman"/>
          <w:b/>
          <w:bCs/>
          <w:sz w:val="30"/>
          <w:szCs w:val="30"/>
          <w:lang w:eastAsia="fr-FR"/>
        </w:rPr>
        <w:t xml:space="preserve"> </w:t>
      </w:r>
    </w:p>
    <w:p w14:paraId="29531579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Verdana" w:eastAsia="Times New Roman" w:hAnsi="Verdana" w:cs="Times New Roman"/>
          <w:sz w:val="30"/>
          <w:szCs w:val="30"/>
          <w:lang w:eastAsia="fr-FR"/>
        </w:rPr>
        <w:t xml:space="preserve">Site : </w:t>
      </w:r>
      <w:r w:rsidRPr="00E35ED5">
        <w:rPr>
          <w:rFonts w:ascii="Verdana" w:eastAsia="Times New Roman" w:hAnsi="Verdana" w:cs="Times New Roman"/>
          <w:color w:val="0000ED"/>
          <w:sz w:val="30"/>
          <w:szCs w:val="30"/>
          <w:lang w:eastAsia="fr-FR"/>
        </w:rPr>
        <w:t xml:space="preserve">http://www.fremeaux.com </w:t>
      </w:r>
    </w:p>
    <w:p w14:paraId="736B84F7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Editions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livres gros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caractères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5397"/>
        <w:gridCol w:w="2634"/>
      </w:tblGrid>
      <w:tr w:rsidR="00E35ED5" w:rsidRPr="00E35ED5" w14:paraId="063CB742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ED8F8E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64D1BBD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Éditions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Feryane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5D1F0B2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B. P. 80314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78003 Versailles Cedex </w:t>
            </w:r>
          </w:p>
          <w:p w14:paraId="0AFCBDC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proofErr w:type="gram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téléphone</w:t>
            </w:r>
            <w:proofErr w:type="spellEnd"/>
            <w:proofErr w:type="gram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: 01 39 55 18 78 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http://www.feryane.fr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1D093B8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Editions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livres gros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caractères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</w:t>
            </w:r>
          </w:p>
        </w:tc>
      </w:tr>
    </w:tbl>
    <w:p w14:paraId="624F07F6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Adultes </w:t>
      </w:r>
    </w:p>
    <w:p w14:paraId="0CF14FEC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Livres audio</w:t>
      </w:r>
      <w:proofErr w:type="gram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</w:t>
      </w:r>
    </w:p>
    <w:p w14:paraId="2093C543" w14:textId="2D922A92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"/var/folders/h7/msx24pfn0dv47w9vhzxcxfqc0000gn/T/com.microsoft.Word/WebArchiveCopyPasteTempFiles/page9image21856832"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515EECD" wp14:editId="5A6D48E4">
            <wp:extent cx="2476500" cy="2743200"/>
            <wp:effectExtent l="0" t="0" r="0" b="0"/>
            <wp:docPr id="40" name="Image 40" descr="page9image21856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age9image2185683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"/var/folders/h7/msx24pfn0dv47w9vhzxcxfqc0000gn/T/com.microsoft.Word/WebArchiveCopyPasteTempFiles/page9image21857024"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57726CE" wp14:editId="2EB51A80">
            <wp:extent cx="1092200" cy="2743200"/>
            <wp:effectExtent l="0" t="0" r="0" b="0"/>
            <wp:docPr id="39" name="Image 39" descr="page9image2185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age9image218570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"/var/folders/h7/msx24pfn0dv47w9vhzxcxfqc0000gn/T/com.microsoft.Word/WebArchiveCopyPasteTempFiles/page9image21857216"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718A240" wp14:editId="2C707454">
            <wp:extent cx="3441700" cy="2743200"/>
            <wp:effectExtent l="0" t="0" r="0" b="0"/>
            <wp:docPr id="38" name="Image 38" descr="page9image2185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ge9image2185721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"/var/folders/h7/msx24pfn0dv47w9vhzxcxfqc0000gn/T/com.microsoft.Word/WebArchiveCopyPasteTempFiles/page9image21857408"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7153CED" wp14:editId="751B13F9">
            <wp:extent cx="1536700" cy="2743200"/>
            <wp:effectExtent l="0" t="0" r="0" b="0"/>
            <wp:docPr id="37" name="Image 37" descr="page9image2185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age9image2185740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5070"/>
        <w:gridCol w:w="2961"/>
      </w:tblGrid>
      <w:tr w:rsidR="00E35ED5" w:rsidRPr="00E35ED5" w14:paraId="796A6776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60035B7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BD943B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Editions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Le Livre qui Parle </w:t>
            </w:r>
          </w:p>
          <w:p w14:paraId="5908A37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 www.lelivrequiparle.com/ </w:t>
            </w:r>
          </w:p>
          <w:p w14:paraId="3B75001A" w14:textId="3518B409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"/var/folders/h7/msx24pfn0dv47w9vhzxcxfqc0000gn/T/com.microsoft.Word/WebArchiveCopyPasteTempFiles/page10image21863360"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4CF3B79" wp14:editId="358E7484">
                  <wp:extent cx="622300" cy="2743200"/>
                  <wp:effectExtent l="0" t="0" r="0" b="0"/>
                  <wp:docPr id="36" name="Image 36" descr="page10image21863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age10image21863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1291AB6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Livres audio </w:t>
            </w:r>
          </w:p>
        </w:tc>
      </w:tr>
      <w:tr w:rsidR="00E35ED5" w:rsidRPr="00E35ED5" w14:paraId="3AA36135" w14:textId="77777777" w:rsidTr="00E35ED5"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0052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2FA4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Editions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Libra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Diffusio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7668E78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111 bd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Emile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Zola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>BP 26341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72006 Le Mans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Cédex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1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: 02 43 75 25 00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http:// www.editionslibradiffusio.com </w:t>
            </w:r>
          </w:p>
          <w:p w14:paraId="31867C62" w14:textId="2E7107C2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"/var/folders/h7/msx24pfn0dv47w9vhzxcxfqc0000gn/T/com.microsoft.Word/WebArchiveCopyPasteTempFiles/page10image21865280"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D294FAD" wp14:editId="3D061C1B">
                  <wp:extent cx="495300" cy="12700"/>
                  <wp:effectExtent l="0" t="0" r="0" b="0"/>
                  <wp:docPr id="35" name="Image 35" descr="page10image21865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age10image21865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5E95B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Editions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livres gros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caractères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audio </w:t>
            </w:r>
          </w:p>
        </w:tc>
      </w:tr>
      <w:tr w:rsidR="00E35ED5" w:rsidRPr="00E35ED5" w14:paraId="218370E7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28D4F72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D1AAF9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Editions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Livrior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</w:p>
          <w:p w14:paraId="53D0246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3 place de la Fontaine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38120 Le </w:t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Fontanil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Tél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. : 0 820 061 395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http://www.livrior.com/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7312563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audio et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numériques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E35ED5" w:rsidRPr="00E35ED5" w14:paraId="644D5DF5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F027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D8F8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Editions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Thélème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</w:p>
          <w:p w14:paraId="7F5900A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10 rue de Pontoise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>75005 Paris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Tél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. : 01 43 29 09 64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 www.editionstheleme.com/ </w:t>
            </w:r>
          </w:p>
          <w:p w14:paraId="147A8D7D" w14:textId="06D910D0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"/var/folders/h7/msx24pfn0dv47w9vhzxcxfqc0000gn/T/com.microsoft.Word/WebArchiveCopyPasteTempFiles/page10image21869504"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4E25499" wp14:editId="6CDD74DC">
                  <wp:extent cx="622300" cy="2743200"/>
                  <wp:effectExtent l="0" t="0" r="0" b="0"/>
                  <wp:docPr id="34" name="Image 34" descr="page10image21869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age10image21869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92BC4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Livres audio </w:t>
            </w:r>
          </w:p>
        </w:tc>
      </w:tr>
      <w:tr w:rsidR="00E35ED5" w:rsidRPr="00E35ED5" w14:paraId="2189076E" w14:textId="77777777" w:rsidTr="00E35ED5"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71A775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1D62123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Editions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VDB </w:t>
            </w:r>
          </w:p>
          <w:p w14:paraId="5660886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https://www.editionsvdb.fr/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505D2CB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audio et gros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caractères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</w:t>
            </w:r>
          </w:p>
        </w:tc>
      </w:tr>
    </w:tbl>
    <w:p w14:paraId="20EEBB1D" w14:textId="6DB8DF7E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"/var/folders/h7/msx24pfn0dv47w9vhzxcxfqc0000gn/T/com.microsoft.Word/WebArchiveCopyPasteTempFiles/page10image21844480"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9D446A1" wp14:editId="6E452567">
            <wp:extent cx="1955800" cy="12700"/>
            <wp:effectExtent l="0" t="0" r="0" b="0"/>
            <wp:docPr id="33" name="Image 33" descr="page10image2184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age10image2184448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5081"/>
        <w:gridCol w:w="2173"/>
      </w:tblGrid>
      <w:tr w:rsidR="00E35ED5" w:rsidRPr="00E35ED5" w14:paraId="69C17CD3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18D0B3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Enfants / 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1AF357D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Etex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047D319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9-11 avenue Ledru-Rollin 75012 PARIS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. : 01 55 78 25 00. Site : www.etexfrance.fr </w:t>
            </w:r>
          </w:p>
          <w:p w14:paraId="51E531F5" w14:textId="657D779A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"/var/folders/h7/msx24pfn0dv47w9vhzxcxfqc0000gn/T/com.microsoft.Word/WebArchiveCopyPasteTempFiles/page11image21859712"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2FA6482F" wp14:editId="4BF73372">
                  <wp:extent cx="1625600" cy="12700"/>
                  <wp:effectExtent l="0" t="0" r="0" b="0"/>
                  <wp:docPr id="32" name="Image 32" descr="page11image2185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page11image21859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60BA64F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</w:tbl>
    <w:p w14:paraId="3EDEA3F6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Enfants </w:t>
      </w:r>
    </w:p>
    <w:p w14:paraId="7E44F120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Eurobraille</w:t>
      </w:r>
      <w:proofErr w:type="spellEnd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</w:t>
      </w:r>
    </w:p>
    <w:p w14:paraId="35E353E2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64 rue de </w:t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Crimée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  <w:t>75019 PARIS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. : 01 55 26 91 00.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  <w:t>41 boulevard de Valmy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  <w:t xml:space="preserve">59650 VILLENEUVE D’ASCQ </w:t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. : 03 20 05 49 60. </w:t>
      </w:r>
    </w:p>
    <w:p w14:paraId="6D15D74C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18 rue Jules Valles 69100 VILLEURBANNE </w:t>
      </w:r>
    </w:p>
    <w:p w14:paraId="79F16269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. : 04 78 65 95 95. Site : www.eurobraille.fr </w:t>
      </w:r>
    </w:p>
    <w:p w14:paraId="3C595440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lastRenderedPageBreak/>
        <w:t>Matériels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et logiciels </w:t>
      </w:r>
    </w:p>
    <w:p w14:paraId="4A01E9B3" w14:textId="6F318696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"/var/folders/h7/msx24pfn0dv47w9vhzxcxfqc0000gn/T/com.microsoft.Word/WebArchiveCopyPasteTempFiles/page11image21858368"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92C07AC" wp14:editId="1ED51273">
            <wp:extent cx="2743200" cy="2743200"/>
            <wp:effectExtent l="0" t="0" r="0" b="0"/>
            <wp:docPr id="31" name="Image 31" descr="page11image21858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ge11image2185836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"/var/folders/h7/msx24pfn0dv47w9vhzxcxfqc0000gn/T/com.microsoft.Word/WebArchiveCopyPasteTempFiles/page11image21857984"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492F07BB" wp14:editId="3932483B">
            <wp:extent cx="2743200" cy="2743200"/>
            <wp:effectExtent l="0" t="0" r="0" b="0"/>
            <wp:docPr id="30" name="Image 30" descr="page11image2185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age11image2185798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"/var/folders/h7/msx24pfn0dv47w9vhzxcxfqc0000gn/T/com.microsoft.Word/WebArchiveCopyPasteTempFiles/page11image21858176"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C487E41" wp14:editId="44AE38A5">
            <wp:extent cx="2743200" cy="2743200"/>
            <wp:effectExtent l="0" t="0" r="0" b="0"/>
            <wp:docPr id="29" name="Image 29" descr="page11image2185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age11image2185817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"/var/folders/h7/msx24pfn0dv47w9vhzxcxfqc0000gn/T/com.microsoft.Word/WebArchiveCopyPasteTempFiles/page11image21872640"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4205DF9" wp14:editId="01BB9881">
            <wp:extent cx="2743200" cy="2743200"/>
            <wp:effectExtent l="0" t="0" r="0" b="0"/>
            <wp:docPr id="28" name="Image 28" descr="page11image2187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age11image2187264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"/var/folders/h7/msx24pfn0dv47w9vhzxcxfqc0000gn/T/com.microsoft.Word/WebArchiveCopyPasteTempFiles/page11image21872832"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8C21BE9" wp14:editId="40D31ECD">
            <wp:extent cx="2743200" cy="2743200"/>
            <wp:effectExtent l="0" t="0" r="0" b="0"/>
            <wp:docPr id="27" name="Image 27" descr="page11image2187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age11image2187283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"/var/folders/h7/msx24pfn0dv47w9vhzxcxfqc0000gn/T/com.microsoft.Word/WebArchiveCopyPasteTempFiles/page11image21873024"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9B57642" wp14:editId="6ED6B28C">
            <wp:extent cx="2743200" cy="2743200"/>
            <wp:effectExtent l="0" t="0" r="0" b="0"/>
            <wp:docPr id="26" name="Image 26" descr="page11image2187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age11image2187302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"/var/folders/h7/msx24pfn0dv47w9vhzxcxfqc0000gn/T/com.microsoft.Word/WebArchiveCopyPasteTempFiles/page11image21873216"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186C027" wp14:editId="5BA38560">
            <wp:extent cx="2743200" cy="2743200"/>
            <wp:effectExtent l="0" t="0" r="0" b="0"/>
            <wp:docPr id="25" name="Image 25" descr="page11image2187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age11image218732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"/var/folders/h7/msx24pfn0dv47w9vhzxcxfqc0000gn/T/com.microsoft.Word/WebArchiveCopyPasteTempFiles/page11image21873408"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598693E0" wp14:editId="19CFD6E8">
            <wp:extent cx="2743200" cy="2743200"/>
            <wp:effectExtent l="0" t="0" r="0" b="0"/>
            <wp:docPr id="24" name="Image 24" descr="page11image2187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page11image2187340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5047"/>
        <w:gridCol w:w="2984"/>
      </w:tblGrid>
      <w:tr w:rsidR="00E35ED5" w:rsidRPr="00E35ED5" w14:paraId="41130598" w14:textId="77777777" w:rsidTr="00E35ED5"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466F58A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38AA178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Fondation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littéraire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Fleur de Lys</w:t>
            </w: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br/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http://manuscritdepot.com/ </w:t>
            </w:r>
          </w:p>
          <w:p w14:paraId="70565E3A" w14:textId="3DB796D4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"/var/folders/h7/msx24pfn0dv47w9vhzxcxfqc0000gn/T/com.microsoft.Word/WebArchiveCopyPasteTempFiles/page11image21876288"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1AE3CE05" wp14:editId="6249A123">
                  <wp:extent cx="2603500" cy="2743200"/>
                  <wp:effectExtent l="0" t="0" r="0" b="0"/>
                  <wp:docPr id="23" name="Image 23" descr="page11image2187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age11image21876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3C69C76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Livres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numériques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gratuits </w:t>
            </w:r>
          </w:p>
        </w:tc>
      </w:tr>
      <w:tr w:rsidR="00E35ED5" w:rsidRPr="00E35ED5" w14:paraId="2326FC9B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11CA6FE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1E331EE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Institut Fredrik R. Bull </w:t>
            </w:r>
          </w:p>
          <w:p w14:paraId="2A342ED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Rue Jean </w:t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Jaurès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78340 Les </w:t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Clayes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sous Bois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Tél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. : 01 30 80 76 76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http://www.institutbull.com.fr/ livres/livre.htm </w:t>
            </w:r>
          </w:p>
          <w:p w14:paraId="2EF51804" w14:textId="43C08678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"/var/folders/h7/msx24pfn0dv47w9vhzxcxfqc0000gn/T/com.microsoft.Word/WebArchiveCopyPasteTempFiles/page12image21881664"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06360E5" wp14:editId="524532F3">
                  <wp:extent cx="2578100" cy="12700"/>
                  <wp:effectExtent l="0" t="0" r="0" b="0"/>
                  <wp:docPr id="22" name="Image 22" descr="page12image2188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age12image21881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0BA7103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électroniques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(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thématique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informatique) </w:t>
            </w:r>
          </w:p>
        </w:tc>
      </w:tr>
    </w:tbl>
    <w:p w14:paraId="29B5973C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Adultes </w:t>
      </w:r>
    </w:p>
    <w:p w14:paraId="367792DE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ISH </w:t>
      </w:r>
      <w:proofErr w:type="spellStart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Development</w:t>
      </w:r>
      <w:proofErr w:type="spellEnd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</w:t>
      </w:r>
    </w:p>
    <w:p w14:paraId="244A1FB9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94 chemin de la </w:t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Peyrette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 </w:t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Bâtiment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 B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  <w:t>31170 TOURNEFEUILLE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</w:r>
      <w:proofErr w:type="spellStart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>. : 05 34 57 93 22.</w:t>
      </w: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br/>
        <w:t xml:space="preserve">Site : </w:t>
      </w:r>
      <w:r w:rsidRPr="00E35ED5">
        <w:rPr>
          <w:rFonts w:ascii="ArialMT" w:eastAsia="Times New Roman" w:hAnsi="ArialMT" w:cs="Times New Roman"/>
          <w:color w:val="0000ED"/>
          <w:sz w:val="32"/>
          <w:szCs w:val="32"/>
          <w:lang w:eastAsia="fr-FR"/>
        </w:rPr>
        <w:t xml:space="preserve">www.ishdevelopment.com </w:t>
      </w:r>
    </w:p>
    <w:p w14:paraId="4AAFC436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La Banque de </w:t>
      </w:r>
      <w:proofErr w:type="spellStart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Données</w:t>
      </w:r>
      <w:proofErr w:type="spellEnd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de l'</w:t>
      </w:r>
      <w:proofErr w:type="spellStart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Édition</w:t>
      </w:r>
      <w:proofErr w:type="spellEnd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</w:t>
      </w:r>
      <w:proofErr w:type="spellStart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Adaptée</w:t>
      </w:r>
      <w:proofErr w:type="spellEnd"/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</w:t>
      </w:r>
      <w:r w:rsidRPr="00E35ED5">
        <w:rPr>
          <w:rFonts w:ascii="ArialMT" w:eastAsia="Times New Roman" w:hAnsi="ArialMT" w:cs="Times New Roman"/>
          <w:color w:val="0000ED"/>
          <w:sz w:val="32"/>
          <w:szCs w:val="32"/>
          <w:lang w:eastAsia="fr-FR"/>
        </w:rPr>
        <w:t xml:space="preserve">http://www.inja.fr/bdea/ </w:t>
      </w:r>
    </w:p>
    <w:p w14:paraId="54073ACF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Loupes, vie quotidienne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4868"/>
        <w:gridCol w:w="2981"/>
      </w:tblGrid>
      <w:tr w:rsidR="00E35ED5" w:rsidRPr="00E35ED5" w14:paraId="2BDA0AA9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3468065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15C7399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Journal Parlé VOCALE PRESSE </w:t>
            </w:r>
          </w:p>
          <w:p w14:paraId="16F8A8A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http://fr.vocalepresse.com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5C6BBA6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Presse (journal sonore) </w:t>
            </w:r>
          </w:p>
        </w:tc>
      </w:tr>
    </w:tbl>
    <w:p w14:paraId="66D7ACB1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lastRenderedPageBreak/>
        <w:t xml:space="preserve">Adultes </w:t>
      </w:r>
    </w:p>
    <w:p w14:paraId="7B08DE16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Centre ressources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éditeurs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de livres, magazine, partitions musicales </w:t>
      </w:r>
    </w:p>
    <w:p w14:paraId="1E3CDF64" w14:textId="5C163E1F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"/var/folders/h7/msx24pfn0dv47w9vhzxcxfqc0000gn/T/com.microsoft.Word/WebArchiveCopyPasteTempFiles/page12image21887040"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F890B2D" wp14:editId="32AAC361">
            <wp:extent cx="2057400" cy="12700"/>
            <wp:effectExtent l="0" t="0" r="0" b="0"/>
            <wp:docPr id="21" name="Image 21" descr="page12image21887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age12image2188704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"/var/folders/h7/msx24pfn0dv47w9vhzxcxfqc0000gn/T/com.microsoft.Word/WebArchiveCopyPasteTempFiles/page12image21887232"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77EC351" wp14:editId="03EBB60A">
            <wp:extent cx="1092200" cy="2743200"/>
            <wp:effectExtent l="0" t="0" r="0" b="0"/>
            <wp:docPr id="20" name="Image 20" descr="page12image2188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age12image218872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"/var/folders/h7/msx24pfn0dv47w9vhzxcxfqc0000gn/T/com.microsoft.Word/WebArchiveCopyPasteTempFiles/page12image21887424"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5517F1EF" wp14:editId="65F63393">
            <wp:extent cx="3441700" cy="2743200"/>
            <wp:effectExtent l="0" t="0" r="0" b="0"/>
            <wp:docPr id="19" name="Image 19" descr="page12image21887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page12image2188742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"/var/folders/h7/msx24pfn0dv47w9vhzxcxfqc0000gn/T/com.microsoft.Word/WebArchiveCopyPasteTempFiles/page12image21887616"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12A9533D" wp14:editId="006897D1">
            <wp:extent cx="1536700" cy="2743200"/>
            <wp:effectExtent l="0" t="0" r="0" b="0"/>
            <wp:docPr id="18" name="Image 18" descr="page12image21887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page12image218876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"/var/folders/h7/msx24pfn0dv47w9vhzxcxfqc0000gn/T/com.microsoft.Word/WebArchiveCopyPasteTempFiles/page12image21887808"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04EB16D7" wp14:editId="2AAD27AB">
            <wp:extent cx="2324100" cy="12700"/>
            <wp:effectExtent l="0" t="0" r="0" b="0"/>
            <wp:docPr id="17" name="Image 17" descr="page12image2188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page12image2188780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6300"/>
        <w:gridCol w:w="1731"/>
      </w:tblGrid>
      <w:tr w:rsidR="00E35ED5" w:rsidRPr="00E35ED5" w14:paraId="715D4BC6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2052BA4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20C1CD9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Largevision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Editions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45F863A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66, avenue Franklin Roosevelt 11000 CARCASSONNE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Téléphone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: 04 68 25 54 53 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http://www.largevision.fr/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6514FDE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Editions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livres gros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caractères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E35ED5" w:rsidRPr="00E35ED5" w14:paraId="40787335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0E85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EEDF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Lesa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France </w:t>
            </w:r>
          </w:p>
          <w:p w14:paraId="3D0BB65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3 bis rue de l’industrie 91214 DRAVEIL CEDEX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. : 01 69 83 12 00.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Site : www.lesafrance.com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5F9F8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Loupes </w:t>
            </w:r>
          </w:p>
        </w:tc>
      </w:tr>
      <w:tr w:rsidR="00E35ED5" w:rsidRPr="00E35ED5" w14:paraId="4260BD81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67E89EA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621C5EA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Librairie Mots et Merveilles </w:t>
            </w:r>
          </w:p>
          <w:p w14:paraId="7568775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63 boulevard Saint Marcel 75013 Paris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Tél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. : 01 47 07 25 21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 www.motsetmerveilles.com/ </w:t>
            </w:r>
          </w:p>
          <w:p w14:paraId="43B77822" w14:textId="7AA1D23E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"/var/folders/h7/msx24pfn0dv47w9vhzxcxfqc0000gn/T/com.microsoft.Word/WebArchiveCopyPasteTempFiles/page13image21893056"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9D7FB1D" wp14:editId="3CCC09D4">
                  <wp:extent cx="622300" cy="2743200"/>
                  <wp:effectExtent l="0" t="0" r="0" b="0"/>
                  <wp:docPr id="16" name="Image 16" descr="page13image2189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page13image21893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7088924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audio </w:t>
            </w:r>
          </w:p>
        </w:tc>
      </w:tr>
    </w:tbl>
    <w:p w14:paraId="1452E6B1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Adultes </w:t>
      </w:r>
    </w:p>
    <w:p w14:paraId="4B68CC32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Lire en tous sens </w:t>
      </w:r>
    </w:p>
    <w:p w14:paraId="0E6E8757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ArialMT" w:eastAsia="Times New Roman" w:hAnsi="ArialMT" w:cs="Times New Roman"/>
          <w:sz w:val="32"/>
          <w:szCs w:val="32"/>
          <w:lang w:eastAsia="fr-FR"/>
        </w:rPr>
        <w:t xml:space="preserve">www.lirentousens.com </w:t>
      </w:r>
    </w:p>
    <w:p w14:paraId="414ABAAB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Librairie en ligne (audio, gros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caractères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, braille,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numérique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) </w:t>
      </w:r>
    </w:p>
    <w:p w14:paraId="6AE81673" w14:textId="7669EF62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"/var/folders/h7/msx24pfn0dv47w9vhzxcxfqc0000gn/T/com.microsoft.Word/WebArchiveCopyPasteTempFiles/page13image21894592"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7DC96C89" wp14:editId="3BC101AC">
            <wp:extent cx="1866900" cy="12700"/>
            <wp:effectExtent l="0" t="0" r="0" b="0"/>
            <wp:docPr id="15" name="Image 15" descr="page13image2189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age13image2189459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4758"/>
        <w:gridCol w:w="3273"/>
      </w:tblGrid>
      <w:tr w:rsidR="00E35ED5" w:rsidRPr="00E35ED5" w14:paraId="419CD7A2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64B21BE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1FE677D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Livraphone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–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Sixtrid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</w:p>
          <w:p w14:paraId="6791438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6 chemin </w:t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Desvallières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>92410 Ville d’</w:t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Avray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</w:r>
            <w:proofErr w:type="spell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Tél</w:t>
            </w:r>
            <w:proofErr w:type="spell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. : 09 81 29 41 91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http://www.sixtrid.com/ </w:t>
            </w:r>
          </w:p>
          <w:p w14:paraId="4AD8A7F9" w14:textId="19126E14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"/var/folders/h7/msx24pfn0dv47w9vhzxcxfqc0000gn/T/com.microsoft.Word/WebArchiveCopyPasteTempFiles/page13image21896512"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355BE47" wp14:editId="2E3096B5">
                  <wp:extent cx="2032000" cy="12700"/>
                  <wp:effectExtent l="0" t="0" r="0" b="0"/>
                  <wp:docPr id="14" name="Image 14" descr="page13image21896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page13image21896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74B0E70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audio </w:t>
            </w:r>
          </w:p>
        </w:tc>
      </w:tr>
      <w:tr w:rsidR="00E35ED5" w:rsidRPr="00E35ED5" w14:paraId="235CE001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929B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1E60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LivreConfort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0B31D21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lastRenderedPageBreak/>
              <w:t xml:space="preserve">Service clients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Volumeek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</w:t>
            </w:r>
          </w:p>
          <w:p w14:paraId="11557D6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39 route de Rueil </w:t>
            </w:r>
          </w:p>
          <w:p w14:paraId="17B858A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78150 LE CHESNAY </w:t>
            </w:r>
          </w:p>
          <w:p w14:paraId="162D7A5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. : 0 820 201 101 (0,15 € par minute depuis un poste fixe). </w:t>
            </w:r>
          </w:p>
          <w:p w14:paraId="69BA877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Site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www.livreconfort.com 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(rubrique « pratique ») </w:t>
            </w:r>
          </w:p>
          <w:p w14:paraId="33EB9462" w14:textId="4915CA94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"/var/folders/h7/msx24pfn0dv47w9vhzxcxfqc0000gn/T/com.microsoft.Word/WebArchiveCopyPasteTempFiles/page14image21902464"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7B718307" wp14:editId="5FB1F521">
                  <wp:extent cx="1917700" cy="12700"/>
                  <wp:effectExtent l="0" t="0" r="0" b="0"/>
                  <wp:docPr id="13" name="Image 13" descr="page14image2190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age14image21902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A8374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Librairie (audio, gros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caractères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, braille, </w:t>
            </w: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>numérique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), jeux, vie quotidienne </w:t>
            </w:r>
          </w:p>
        </w:tc>
      </w:tr>
      <w:tr w:rsidR="00E35ED5" w:rsidRPr="00E35ED5" w14:paraId="0AD0FB54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3D0A581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50E30A8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MicroDelta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3117CD8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66 rue Velpeau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>92160 ANTONY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. : 01 42 37 38 11. Site : www.microdelta.fr </w:t>
            </w:r>
          </w:p>
          <w:p w14:paraId="7933E6B7" w14:textId="3D4A9CAC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"/var/folders/h7/msx24pfn0dv47w9vhzxcxfqc0000gn/T/com.microsoft.Word/WebArchiveCopyPasteTempFiles/page14image21904960"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CBCB08F" wp14:editId="40B36586">
                  <wp:extent cx="1612900" cy="12700"/>
                  <wp:effectExtent l="0" t="0" r="0" b="0"/>
                  <wp:docPr id="12" name="Image 12" descr="page14image21904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page14image21904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5726E94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  <w:tr w:rsidR="00E35ED5" w:rsidRPr="00E35ED5" w14:paraId="48D2D268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67C84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393DE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Microvocal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0CEC832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2 </w:t>
            </w:r>
            <w:proofErr w:type="gram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ruelle</w:t>
            </w:r>
            <w:proofErr w:type="gram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du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Lenno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>56330 PLUVIGNER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. : 02 97 50 99 01.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Site : www.microvocal.com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70C21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Logiciels vocaux </w:t>
            </w:r>
          </w:p>
        </w:tc>
      </w:tr>
      <w:tr w:rsidR="00E35ED5" w:rsidRPr="00E35ED5" w14:paraId="37A15C4E" w14:textId="77777777" w:rsidTr="00E35ED5"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5ADEC8C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2FC8805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Nouveau Monde </w:t>
            </w: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Editions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</w:p>
          <w:p w14:paraId="39EF3BA1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21 </w:t>
            </w:r>
            <w:proofErr w:type="gramStart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>square</w:t>
            </w:r>
            <w:proofErr w:type="gramEnd"/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 Saint Charles 75012 Paris</w:t>
            </w: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br/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http://www.nouveau- monde.net/ </w:t>
            </w:r>
          </w:p>
          <w:p w14:paraId="29CF5CAB" w14:textId="7ADB31AB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"/var/folders/h7/msx24pfn0dv47w9vhzxcxfqc0000gn/T/com.microsoft.Word/WebArchiveCopyPasteTempFiles/page14image21905600"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7DCE3217" wp14:editId="2CD17751">
                  <wp:extent cx="2019300" cy="2743200"/>
                  <wp:effectExtent l="0" t="0" r="0" b="0"/>
                  <wp:docPr id="11" name="Image 11" descr="page14image2190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page14image2190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1322C30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Livres audio </w:t>
            </w:r>
          </w:p>
        </w:tc>
      </w:tr>
    </w:tbl>
    <w:p w14:paraId="445EF7F9" w14:textId="77777777" w:rsidR="00E35ED5" w:rsidRPr="00E35ED5" w:rsidRDefault="00E35ED5" w:rsidP="00E35ED5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6130"/>
        <w:gridCol w:w="1901"/>
      </w:tblGrid>
      <w:tr w:rsidR="00E35ED5" w:rsidRPr="00E35ED5" w14:paraId="571B74AF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BEAE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FFC9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PFA Production </w:t>
            </w:r>
          </w:p>
          <w:p w14:paraId="2E99B75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22 </w:t>
            </w:r>
            <w:proofErr w:type="gram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lot</w:t>
            </w:r>
            <w:proofErr w:type="gram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le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Bevinco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20620 BIGUGLIA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. : 04 95 30 63 06. </w:t>
            </w:r>
          </w:p>
          <w:p w14:paraId="5A1B954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Sites :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www.pfa-pro.com 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et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www.lamontreparlante.com 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et </w:t>
            </w:r>
            <w:r w:rsidRPr="00E35ED5">
              <w:rPr>
                <w:rFonts w:ascii="ArialMT" w:eastAsia="Times New Roman" w:hAnsi="ArialMT" w:cs="Times New Roman"/>
                <w:color w:val="0000ED"/>
                <w:sz w:val="32"/>
                <w:szCs w:val="32"/>
                <w:lang w:eastAsia="fr-FR"/>
              </w:rPr>
              <w:t xml:space="preserve">http:// www.la-loupe-electronique.com/ </w:t>
            </w:r>
          </w:p>
          <w:p w14:paraId="6F3B456B" w14:textId="49FD21B2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"/var/folders/h7/msx24pfn0dv47w9vhzxcxfqc0000gn/T/com.microsoft.Word/WebArchiveCopyPasteTempFiles/page15image21911360"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6A649BE2" wp14:editId="34E82C6D">
                  <wp:extent cx="1574800" cy="12700"/>
                  <wp:effectExtent l="0" t="0" r="0" b="0"/>
                  <wp:docPr id="10" name="Image 10" descr="page15image2191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page15image2191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"/var/folders/h7/msx24pfn0dv47w9vhzxcxfqc0000gn/T/com.microsoft.Word/WebArchiveCopyPasteTempFiles/page15image21911552"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0BD0CF0" wp14:editId="2E646338">
                  <wp:extent cx="2451100" cy="12700"/>
                  <wp:effectExtent l="0" t="0" r="0" b="0"/>
                  <wp:docPr id="9" name="Image 9" descr="page15image2191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page15image21911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"/var/folders/h7/msx24pfn0dv47w9vhzxcxfqc0000gn/T/com.microsoft.Word/WebArchiveCopyPasteTempFiles/page15image21911744"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FA612E0" wp14:editId="376DF32D">
                  <wp:extent cx="508000" cy="12700"/>
                  <wp:effectExtent l="0" t="0" r="0" b="0"/>
                  <wp:docPr id="8" name="Image 8" descr="page15image21911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page15image21911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E31EA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, vie quotidienne </w:t>
            </w:r>
          </w:p>
        </w:tc>
      </w:tr>
      <w:tr w:rsidR="00E35ED5" w:rsidRPr="00E35ED5" w14:paraId="0200CD87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5358481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CD3B25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http://www.garrandes.com/ index_fr.html </w:t>
            </w:r>
          </w:p>
          <w:p w14:paraId="606D8EB7" w14:textId="1EE9692B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"/var/folders/h7/msx24pfn0dv47w9vhzxcxfqc0000gn/T/com.microsoft.Word/WebArchiveCopyPasteTempFiles/page15image21914048"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12F045B" wp14:editId="1527475D">
                  <wp:extent cx="2603500" cy="2743200"/>
                  <wp:effectExtent l="0" t="0" r="0" b="0"/>
                  <wp:docPr id="7" name="Image 7" descr="page15image2191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age15image21914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6608FDE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en relief </w:t>
            </w:r>
          </w:p>
        </w:tc>
      </w:tr>
      <w:tr w:rsidR="00E35ED5" w:rsidRPr="00E35ED5" w14:paraId="27AC812B" w14:textId="77777777" w:rsidTr="00E35ED5"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9624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lastRenderedPageBreak/>
              <w:t xml:space="preserve">Adultes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BF40A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Suppleance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7AEE2807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13 avenue de la gare </w:t>
            </w:r>
          </w:p>
          <w:p w14:paraId="1D82934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78180 MONTIGNY LE BRETONNEUX </w:t>
            </w:r>
          </w:p>
          <w:p w14:paraId="3557B7B9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. : 01 39 44 96 00. Site : www.suppleance.fr </w:t>
            </w:r>
          </w:p>
        </w:tc>
        <w:tc>
          <w:tcPr>
            <w:tcW w:w="0" w:type="auto"/>
            <w:tcBorders>
              <w:top w:val="single" w:sz="36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2FF3E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  <w:tr w:rsidR="00E35ED5" w:rsidRPr="00E35ED5" w14:paraId="5E4ADD4D" w14:textId="77777777" w:rsidTr="00E35ED5"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1FE4147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0BF19693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Texte et relief </w:t>
            </w:r>
          </w:p>
          <w:p w14:paraId="4E2A3AD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7 ZA Ribaute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31130 QUINT FONSEGRIVES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. : 05 61 24 80 90.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Site : www.texte-et-relief.com </w:t>
            </w:r>
          </w:p>
          <w:p w14:paraId="45210DFC" w14:textId="2E61C5F1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"/var/folders/h7/msx24pfn0dv47w9vhzxcxfqc0000gn/T/com.microsoft.Word/WebArchiveCopyPasteTempFiles/page15image21917888"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3C6B688" wp14:editId="57BAA53C">
                  <wp:extent cx="2120900" cy="12700"/>
                  <wp:effectExtent l="0" t="0" r="0" b="0"/>
                  <wp:docPr id="6" name="Image 6" descr="page15image21917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age15image21917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202248A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  <w:tr w:rsidR="00E35ED5" w:rsidRPr="00E35ED5" w14:paraId="6D3DF589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8C59C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1EE6D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United vision </w:t>
            </w:r>
          </w:p>
          <w:p w14:paraId="3604B61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Avenue du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général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de Gaulle Tour Gallieni II 3e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étage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gauche 93170 BAGNOLET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. : 01 43 62 12 10.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Site : www.unitedvision.fr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C9AEA6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  <w:tr w:rsidR="00E35ED5" w:rsidRPr="00E35ED5" w14:paraId="59600175" w14:textId="77777777" w:rsidTr="00E35ED5"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D0183E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3E2D1300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VISIOLE </w:t>
            </w:r>
          </w:p>
          <w:p w14:paraId="623EACC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4 rue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Léon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 Blum 91120 PALAISEAU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. : 01 69 19 14 60. Site : www.visiole.fr </w:t>
            </w:r>
          </w:p>
          <w:p w14:paraId="19766C70" w14:textId="2F5E605A" w:rsidR="00E35ED5" w:rsidRPr="00E35ED5" w:rsidRDefault="00E35ED5" w:rsidP="00E35ED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"/var/folders/h7/msx24pfn0dv47w9vhzxcxfqc0000gn/T/com.microsoft.Word/WebArchiveCopyPasteTempFiles/page16image21900352" \* MERGEFORMATINET </w:instrText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E35ED5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79553DF8" wp14:editId="7CF71E9D">
                  <wp:extent cx="1244600" cy="12700"/>
                  <wp:effectExtent l="0" t="0" r="0" b="0"/>
                  <wp:docPr id="5" name="Image 5" descr="page16image21900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page16image21900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ED5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6F2AD5FB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  <w:tr w:rsidR="00E35ED5" w:rsidRPr="00E35ED5" w14:paraId="28A5163F" w14:textId="77777777" w:rsidTr="00E35ED5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4C85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6551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>VisualTech</w:t>
            </w:r>
            <w:proofErr w:type="spellEnd"/>
            <w:r w:rsidRPr="00E35ED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fr-FR"/>
              </w:rPr>
              <w:t xml:space="preserve"> </w:t>
            </w:r>
          </w:p>
          <w:p w14:paraId="6A9C63D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11 rue du Clos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Courtel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>CS 30817</w:t>
            </w: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br/>
              <w:t xml:space="preserve">35708 RENNES CEDEX 7 </w:t>
            </w:r>
            <w:proofErr w:type="spellStart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>Tél</w:t>
            </w:r>
            <w:proofErr w:type="spellEnd"/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. : 02 99 84 88 24. </w:t>
            </w:r>
          </w:p>
          <w:p w14:paraId="0CAF50A8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ArialMT" w:eastAsia="Times New Roman" w:hAnsi="ArialMT" w:cs="Times New Roman"/>
                <w:sz w:val="32"/>
                <w:szCs w:val="32"/>
                <w:lang w:eastAsia="fr-FR"/>
              </w:rPr>
              <w:t xml:space="preserve">Site : www.visualtech.fr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5E1D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>Matériels</w:t>
            </w:r>
            <w:proofErr w:type="spellEnd"/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 et logiciels </w:t>
            </w:r>
          </w:p>
        </w:tc>
      </w:tr>
      <w:tr w:rsidR="00E35ED5" w:rsidRPr="00E35ED5" w14:paraId="3CAAE68A" w14:textId="77777777" w:rsidTr="00E35ED5"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60534A5F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Adultes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  <w:vAlign w:val="center"/>
            <w:hideMark/>
          </w:tcPr>
          <w:p w14:paraId="7659166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>Voolume</w:t>
            </w:r>
            <w:proofErr w:type="spellEnd"/>
            <w:r w:rsidRPr="00E35ED5">
              <w:rPr>
                <w:rFonts w:ascii="Verdana" w:eastAsia="Times New Roman" w:hAnsi="Verdana" w:cs="Times New Roman"/>
                <w:b/>
                <w:bCs/>
                <w:sz w:val="30"/>
                <w:szCs w:val="30"/>
                <w:lang w:eastAsia="fr-FR"/>
              </w:rPr>
              <w:t xml:space="preserve"> </w:t>
            </w:r>
          </w:p>
          <w:p w14:paraId="52BD1282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Verdana" w:eastAsia="Times New Roman" w:hAnsi="Verdana" w:cs="Times New Roman"/>
                <w:sz w:val="30"/>
                <w:szCs w:val="30"/>
                <w:lang w:eastAsia="fr-FR"/>
              </w:rPr>
              <w:t xml:space="preserve">Site : </w:t>
            </w:r>
            <w:r w:rsidRPr="00E35ED5">
              <w:rPr>
                <w:rFonts w:ascii="Verdana" w:eastAsia="Times New Roman" w:hAnsi="Verdana" w:cs="Times New Roman"/>
                <w:color w:val="0000ED"/>
                <w:sz w:val="30"/>
                <w:szCs w:val="30"/>
                <w:lang w:eastAsia="fr-FR"/>
              </w:rPr>
              <w:t xml:space="preserve">http://www.voolume.fr/ 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8" w:space="0" w:color="000000"/>
              <w:right w:val="single" w:sz="8" w:space="0" w:color="000000"/>
            </w:tcBorders>
            <w:shd w:val="clear" w:color="auto" w:fill="F4F4F4"/>
            <w:vAlign w:val="center"/>
            <w:hideMark/>
          </w:tcPr>
          <w:p w14:paraId="3A7BDBC5" w14:textId="77777777" w:rsidR="00E35ED5" w:rsidRPr="00E35ED5" w:rsidRDefault="00E35ED5" w:rsidP="00E35E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E35ED5">
              <w:rPr>
                <w:rFonts w:ascii="TimesNewRomanPSMT" w:eastAsia="Times New Roman" w:hAnsi="TimesNewRomanPSMT" w:cs="Times New Roman"/>
                <w:sz w:val="32"/>
                <w:szCs w:val="32"/>
                <w:lang w:eastAsia="fr-FR"/>
              </w:rPr>
              <w:t xml:space="preserve">Livres audio </w:t>
            </w:r>
          </w:p>
        </w:tc>
      </w:tr>
    </w:tbl>
    <w:p w14:paraId="035B0B09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" w:eastAsia="Times New Roman" w:hAnsi="TimesNewRomanPS" w:cs="Times New Roman"/>
          <w:b/>
          <w:bCs/>
          <w:sz w:val="48"/>
          <w:szCs w:val="48"/>
          <w:lang w:eastAsia="fr-FR"/>
        </w:rPr>
        <w:lastRenderedPageBreak/>
        <w:t xml:space="preserve">Plusieurs associations pour malvoyants et </w:t>
      </w:r>
      <w:proofErr w:type="spellStart"/>
      <w:r w:rsidRPr="00E35ED5">
        <w:rPr>
          <w:rFonts w:ascii="TimesNewRomanPS" w:eastAsia="Times New Roman" w:hAnsi="TimesNewRomanPS" w:cs="Times New Roman"/>
          <w:b/>
          <w:bCs/>
          <w:sz w:val="48"/>
          <w:szCs w:val="48"/>
          <w:lang w:eastAsia="fr-FR"/>
        </w:rPr>
        <w:t>non voyants</w:t>
      </w:r>
      <w:proofErr w:type="spellEnd"/>
      <w:r w:rsidRPr="00E35ED5">
        <w:rPr>
          <w:rFonts w:ascii="TimesNewRomanPS" w:eastAsia="Times New Roman" w:hAnsi="TimesNewRomanPS" w:cs="Times New Roman"/>
          <w:b/>
          <w:bCs/>
          <w:sz w:val="48"/>
          <w:szCs w:val="48"/>
          <w:lang w:eastAsia="fr-FR"/>
        </w:rPr>
        <w:t xml:space="preserve"> </w:t>
      </w:r>
      <w:proofErr w:type="spellStart"/>
      <w:r w:rsidRPr="00E35ED5">
        <w:rPr>
          <w:rFonts w:ascii="TimesNewRomanPS" w:eastAsia="Times New Roman" w:hAnsi="TimesNewRomanPS" w:cs="Times New Roman"/>
          <w:b/>
          <w:bCs/>
          <w:sz w:val="48"/>
          <w:szCs w:val="48"/>
          <w:lang w:eastAsia="fr-FR"/>
        </w:rPr>
        <w:t>prêtent</w:t>
      </w:r>
      <w:proofErr w:type="spellEnd"/>
      <w:r w:rsidRPr="00E35ED5">
        <w:rPr>
          <w:rFonts w:ascii="TimesNewRomanPS" w:eastAsia="Times New Roman" w:hAnsi="TimesNewRomanPS" w:cs="Times New Roman"/>
          <w:b/>
          <w:bCs/>
          <w:sz w:val="48"/>
          <w:szCs w:val="48"/>
          <w:lang w:eastAsia="fr-FR"/>
        </w:rPr>
        <w:t xml:space="preserve">, louent, vendent des aides techniques. </w:t>
      </w:r>
    </w:p>
    <w:p w14:paraId="56C31602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" w:eastAsia="Times New Roman" w:hAnsi="TimesNewRomanPS" w:cs="Times New Roman"/>
          <w:b/>
          <w:bCs/>
          <w:sz w:val="32"/>
          <w:szCs w:val="32"/>
          <w:lang w:eastAsia="fr-FR"/>
        </w:rPr>
        <w:t xml:space="preserve">AVH </w:t>
      </w:r>
    </w:p>
    <w:p w14:paraId="15303E58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Importants catalogues d'aides pour les actes de la vie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journalière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, des jeux, ...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E-mail : </w:t>
      </w:r>
      <w:r w:rsidRPr="00E35ED5">
        <w:rPr>
          <w:rFonts w:ascii="TimesNewRomanPSMT" w:eastAsia="Times New Roman" w:hAnsi="TimesNewRomanPSMT" w:cs="Times New Roman"/>
          <w:color w:val="0000ED"/>
          <w:sz w:val="32"/>
          <w:szCs w:val="32"/>
          <w:lang w:eastAsia="fr-FR"/>
        </w:rPr>
        <w:t xml:space="preserve">avh@avh.asso.fr 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ou bien </w:t>
      </w:r>
      <w:r w:rsidRPr="00E35ED5">
        <w:rPr>
          <w:rFonts w:ascii="TimesNewRomanPSMT" w:eastAsia="Times New Roman" w:hAnsi="TimesNewRomanPSMT" w:cs="Times New Roman"/>
          <w:color w:val="0000ED"/>
          <w:sz w:val="32"/>
          <w:szCs w:val="32"/>
          <w:lang w:eastAsia="fr-FR"/>
        </w:rPr>
        <w:t>rel.ext@avh.asso.fr</w:t>
      </w:r>
      <w:r w:rsidRPr="00E35ED5">
        <w:rPr>
          <w:rFonts w:ascii="TimesNewRomanPSMT" w:eastAsia="Times New Roman" w:hAnsi="TimesNewRomanPSMT" w:cs="Times New Roman"/>
          <w:color w:val="0000ED"/>
          <w:sz w:val="32"/>
          <w:szCs w:val="32"/>
          <w:lang w:eastAsia="fr-FR"/>
        </w:rPr>
        <w:br/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Site </w:t>
      </w:r>
      <w:proofErr w:type="gram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Web:</w:t>
      </w:r>
      <w:proofErr w:type="gram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</w:t>
      </w:r>
      <w:r w:rsidRPr="00E35ED5">
        <w:rPr>
          <w:rFonts w:ascii="TimesNewRomanPSMT" w:eastAsia="Times New Roman" w:hAnsi="TimesNewRomanPSMT" w:cs="Times New Roman"/>
          <w:color w:val="541989"/>
          <w:sz w:val="32"/>
          <w:szCs w:val="32"/>
          <w:lang w:eastAsia="fr-FR"/>
        </w:rPr>
        <w:t xml:space="preserve">http://www.avh.asso.fr </w:t>
      </w:r>
    </w:p>
    <w:p w14:paraId="76D473DB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" w:eastAsia="Times New Roman" w:hAnsi="TimesNewRomanPS" w:cs="Times New Roman"/>
          <w:b/>
          <w:bCs/>
          <w:sz w:val="32"/>
          <w:szCs w:val="32"/>
          <w:lang w:eastAsia="fr-FR"/>
        </w:rPr>
        <w:t xml:space="preserve">CLUB MICRO-SON </w:t>
      </w:r>
    </w:p>
    <w:p w14:paraId="4F6D9A1C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Association 1901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>68 rue de l'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Eglise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75015 PARIS - FRANCE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tél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: 01.40.60.47.57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>fax : 01.40.60.91.12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</w:r>
      <w:proofErr w:type="gram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Email</w:t>
      </w:r>
      <w:proofErr w:type="gram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: </w:t>
      </w:r>
      <w:r w:rsidRPr="00E35ED5">
        <w:rPr>
          <w:rFonts w:ascii="TimesNewRomanPSMT" w:eastAsia="Times New Roman" w:hAnsi="TimesNewRomanPSMT" w:cs="Times New Roman"/>
          <w:color w:val="0000ED"/>
          <w:sz w:val="32"/>
          <w:szCs w:val="32"/>
          <w:lang w:eastAsia="fr-FR"/>
        </w:rPr>
        <w:t xml:space="preserve">microson@magic.fr </w:t>
      </w:r>
    </w:p>
    <w:p w14:paraId="3ABE0042" w14:textId="2AD62BC4" w:rsidR="00E35ED5" w:rsidRPr="00E35ED5" w:rsidRDefault="00E35ED5" w:rsidP="00E35ED5">
      <w:pPr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 New Roman" w:eastAsia="Times New Roman" w:hAnsi="Times New Roman" w:cs="Times New Roman"/>
          <w:lang w:eastAsia="fr-FR"/>
        </w:rPr>
        <w:lastRenderedPageBreak/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"/var/folders/h7/msx24pfn0dv47w9vhzxcxfqc0000gn/T/com.microsoft.Word/WebArchiveCopyPasteTempFiles/page17image21925440"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56375221" wp14:editId="2C5A9A17">
            <wp:extent cx="1358900" cy="2743200"/>
            <wp:effectExtent l="0" t="0" r="0" b="0"/>
            <wp:docPr id="4" name="Image 4" descr="page17image2192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17image2192544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"/var/folders/h7/msx24pfn0dv47w9vhzxcxfqc0000gn/T/com.microsoft.Word/WebArchiveCopyPasteTempFiles/page17image21925632"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2356A052" wp14:editId="1CA91934">
            <wp:extent cx="1574800" cy="2743200"/>
            <wp:effectExtent l="0" t="0" r="0" b="0"/>
            <wp:docPr id="3" name="Image 3" descr="page17image2192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age17image2192563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"/var/folders/h7/msx24pfn0dv47w9vhzxcxfqc0000gn/T/com.microsoft.Word/WebArchiveCopyPasteTempFiles/page17image21925824"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4D512595" wp14:editId="114EAAD9">
            <wp:extent cx="1854200" cy="2743200"/>
            <wp:effectExtent l="0" t="0" r="0" b="0"/>
            <wp:docPr id="2" name="Image 2" descr="page17image21925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page17image2192582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5ED5">
        <w:rPr>
          <w:rFonts w:ascii="Times New Roman" w:eastAsia="Times New Roman" w:hAnsi="Times New Roman" w:cs="Times New Roman"/>
          <w:lang w:eastAsia="fr-FR"/>
        </w:rPr>
        <w:instrText xml:space="preserve"> INCLUDEPICTURE "/var/folders/h7/msx24pfn0dv47w9vhzxcxfqc0000gn/T/com.microsoft.Word/WebArchiveCopyPasteTempFiles/page17image21926016" \* MERGEFORMATINET </w:instrText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5ED5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3D1B9D05" wp14:editId="68F79A60">
            <wp:extent cx="1625600" cy="2743200"/>
            <wp:effectExtent l="0" t="0" r="0" b="0"/>
            <wp:docPr id="1" name="Image 1" descr="page17image21926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age17image2192601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ED5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261CC6E2" w14:textId="77777777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• • </w:t>
      </w:r>
    </w:p>
    <w:p w14:paraId="60C4677D" w14:textId="77777777" w:rsidR="004905C9" w:rsidRDefault="00E35ED5" w:rsidP="00E35ED5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OBJECTIFS : </w:t>
      </w:r>
    </w:p>
    <w:p w14:paraId="39069CF3" w14:textId="17B39E16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-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réaliser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des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matériels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et des aides techniques facilitant l'insertion des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handicapés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visuels dans le vie familiale, sociale, scolaire et professionnelle. </w:t>
      </w:r>
    </w:p>
    <w:p w14:paraId="7CE6FB23" w14:textId="77777777" w:rsidR="004905C9" w:rsidRDefault="00E35ED5" w:rsidP="00E35ED5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AIDES : </w:t>
      </w:r>
    </w:p>
    <w:p w14:paraId="4DBFEFBE" w14:textId="69C31AC6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-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éditeur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vocal SONOGRAF sous Windows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-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synthèse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vocale logicielle KALI sous Windows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-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éditeur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vocal SONOLECT sous DOS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-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système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de reconnaissance optique OPEN BOOK sous Windows - 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lastRenderedPageBreak/>
        <w:t xml:space="preserve">logiciel d'agrandissement de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caractères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Zoom TEXT sous DOS et Windows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>- transcription automatique et impression en braille avec les imprimantes INDEX.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-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synthèse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vocale logicielle KALI sous Windows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>- navigateur et courriers internet NET-TAMER/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N.</w:t>
      </w:r>
      <w:proofErr w:type="gram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t.a</w:t>
      </w:r>
      <w:proofErr w:type="spellEnd"/>
      <w:proofErr w:type="gram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sous DOS. </w:t>
      </w:r>
    </w:p>
    <w:p w14:paraId="037524B5" w14:textId="77777777" w:rsidR="004905C9" w:rsidRDefault="00E35ED5" w:rsidP="00E35ED5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SERVICES : </w:t>
      </w:r>
    </w:p>
    <w:p w14:paraId="2AD028FA" w14:textId="1E40F461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-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accès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à la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rédaction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, l'impression, la lecture des documents (courriers, Internet, rapports etc.)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-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accès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à la reconnaissance par les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encyclopédies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sur CD-Rom, les bases de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données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sur Internet</w:t>
      </w: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-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accès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aux documents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dactylographiés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et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imprimés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par reconnaissance optique.  </w:t>
      </w:r>
    </w:p>
    <w:p w14:paraId="0EC0CB2D" w14:textId="6650E8CD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72411F06" w14:textId="77777777" w:rsidR="004905C9" w:rsidRDefault="00E35ED5" w:rsidP="00E35ED5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OUVERTURE ET AUTONOMIE : </w:t>
      </w:r>
    </w:p>
    <w:p w14:paraId="153F3459" w14:textId="400DF371" w:rsidR="00E35ED5" w:rsidRPr="00E35ED5" w:rsidRDefault="00E35ED5" w:rsidP="00E35ED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- Clients</w:t>
      </w:r>
      <w:proofErr w:type="gram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: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Aménagements</w:t>
      </w:r>
      <w:proofErr w:type="spellEnd"/>
      <w:proofErr w:type="gram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personnalisés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de postes, Assistance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téléphonique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- Informations :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réunions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,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échanges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, documentations en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braillet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 xml:space="preserve"> sur cassettes, </w:t>
      </w:r>
      <w:proofErr w:type="spellStart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t>blibliothèques</w:t>
      </w:r>
      <w:proofErr w:type="spellEnd"/>
      <w:r w:rsidRPr="00E35ED5">
        <w:rPr>
          <w:rFonts w:ascii="TimesNewRomanPSMT" w:eastAsia="Times New Roman" w:hAnsi="TimesNewRomanPSMT" w:cs="Times New Roman"/>
          <w:sz w:val="32"/>
          <w:szCs w:val="32"/>
          <w:lang w:eastAsia="fr-FR"/>
        </w:rPr>
        <w:br/>
        <w:t xml:space="preserve">- Formations : initiation et perfectionnement à la micro-informatique et à ses outils. </w:t>
      </w:r>
    </w:p>
    <w:p w14:paraId="68FFF5A3" w14:textId="77777777" w:rsidR="002E4507" w:rsidRDefault="002E4507"/>
    <w:sectPr w:rsidR="002E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,Bold">
    <w:altName w:val="Calibri"/>
    <w:panose1 w:val="020B0604020202020204"/>
    <w:charset w:val="00"/>
    <w:family w:val="roman"/>
    <w:notTrueType/>
    <w:pitch w:val="default"/>
  </w:font>
  <w:font w:name="Calibri,Italic">
    <w:altName w:val="Calibri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D5"/>
    <w:rsid w:val="002E4507"/>
    <w:rsid w:val="004905C9"/>
    <w:rsid w:val="00BF224C"/>
    <w:rsid w:val="00E35ED5"/>
    <w:rsid w:val="00F9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27EA4"/>
  <w15:chartTrackingRefBased/>
  <w15:docId w15:val="{3DADD0CC-2F85-A648-95C9-2B4B2C92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E35E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35E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9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4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0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9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5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2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2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3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7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0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6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7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2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5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6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7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7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fontTable" Target="fontTable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4367</Words>
  <Characters>24019</Characters>
  <Application>Microsoft Office Word</Application>
  <DocSecurity>0</DocSecurity>
  <Lines>200</Lines>
  <Paragraphs>56</Paragraphs>
  <ScaleCrop>false</ScaleCrop>
  <Company/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Prelot</dc:creator>
  <cp:keywords/>
  <dc:description/>
  <cp:lastModifiedBy>Florent Prelot</cp:lastModifiedBy>
  <cp:revision>2</cp:revision>
  <dcterms:created xsi:type="dcterms:W3CDTF">2021-11-22T10:37:00Z</dcterms:created>
  <dcterms:modified xsi:type="dcterms:W3CDTF">2021-11-22T10:43:00Z</dcterms:modified>
</cp:coreProperties>
</file>